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23" w:rsidRDefault="00710E23">
      <w:pPr>
        <w:jc w:val="center"/>
        <w:rPr>
          <w:sz w:val="44"/>
          <w:szCs w:val="44"/>
        </w:rPr>
      </w:pPr>
    </w:p>
    <w:p w:rsidR="00A562EC" w:rsidRDefault="00A562EC">
      <w:pPr>
        <w:jc w:val="center"/>
        <w:rPr>
          <w:rFonts w:hint="eastAsia"/>
          <w:sz w:val="44"/>
          <w:szCs w:val="44"/>
        </w:rPr>
      </w:pPr>
    </w:p>
    <w:p w:rsidR="00710E23" w:rsidRDefault="00710E23">
      <w:pPr>
        <w:snapToGrid w:val="0"/>
        <w:spacing w:line="276" w:lineRule="auto"/>
        <w:jc w:val="center"/>
      </w:pPr>
    </w:p>
    <w:p w:rsidR="00710E23" w:rsidRDefault="00D82E9D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南京航空航天大学</w:t>
      </w:r>
    </w:p>
    <w:p w:rsidR="00710E23" w:rsidRDefault="00D82E9D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高级专业技术职务任职资格</w:t>
      </w:r>
    </w:p>
    <w:p w:rsidR="00710E23" w:rsidRDefault="00D82E9D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评审表</w:t>
      </w:r>
    </w:p>
    <w:p w:rsidR="00710E23" w:rsidRDefault="00710E23"/>
    <w:p w:rsidR="00710E23" w:rsidRDefault="00D82E9D">
      <w:pPr>
        <w:jc w:val="center"/>
      </w:pP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  <w:u w:val="single"/>
        </w:rPr>
        <w:t xml:space="preserve">  </w:t>
      </w:r>
      <w:r w:rsidR="00A562EC">
        <w:rPr>
          <w:rFonts w:hint="eastAsia"/>
          <w:sz w:val="36"/>
          <w:szCs w:val="36"/>
          <w:u w:val="single"/>
        </w:rPr>
        <w:t>教学科研</w:t>
      </w:r>
      <w:r>
        <w:rPr>
          <w:rFonts w:hint="eastAsia"/>
          <w:sz w:val="36"/>
          <w:szCs w:val="36"/>
          <w:u w:val="single"/>
        </w:rPr>
        <w:t xml:space="preserve">  </w:t>
      </w:r>
      <w:r>
        <w:rPr>
          <w:rFonts w:hint="eastAsia"/>
          <w:sz w:val="36"/>
          <w:szCs w:val="36"/>
        </w:rPr>
        <w:t>系列）</w:t>
      </w:r>
    </w:p>
    <w:p w:rsidR="00710E23" w:rsidRDefault="00710E23">
      <w:pPr>
        <w:jc w:val="center"/>
      </w:pPr>
    </w:p>
    <w:p w:rsidR="00710E23" w:rsidRDefault="00710E23">
      <w:pPr>
        <w:jc w:val="center"/>
        <w:rPr>
          <w:sz w:val="40"/>
          <w:szCs w:val="40"/>
        </w:rPr>
      </w:pPr>
    </w:p>
    <w:p w:rsidR="00710E23" w:rsidRDefault="00710E23"/>
    <w:p w:rsidR="00710E23" w:rsidRDefault="00710E23"/>
    <w:p w:rsidR="00710E23" w:rsidRDefault="00710E23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5"/>
        <w:gridCol w:w="2507"/>
      </w:tblGrid>
      <w:tr w:rsidR="00710E23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10E23" w:rsidRDefault="00D82E9D">
            <w:pPr>
              <w:snapToGrid w:val="0"/>
              <w:ind w:rightChars="-60" w:right="-12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pacing w:val="12"/>
                <w:kern w:val="0"/>
                <w:sz w:val="28"/>
                <w:fitText w:val="2240" w:id="-1825953536"/>
              </w:rPr>
              <w:t>姓</w:t>
            </w:r>
            <w:r>
              <w:rPr>
                <w:rFonts w:ascii="仿宋" w:eastAsia="仿宋" w:hAnsi="仿宋"/>
                <w:spacing w:val="12"/>
                <w:kern w:val="0"/>
                <w:sz w:val="28"/>
                <w:fitText w:val="2240" w:id="-1825953536"/>
              </w:rPr>
              <w:t xml:space="preserve">          </w:t>
            </w:r>
            <w:r>
              <w:rPr>
                <w:rFonts w:ascii="仿宋" w:eastAsia="仿宋" w:hAnsi="仿宋" w:hint="eastAsia"/>
                <w:spacing w:val="8"/>
                <w:kern w:val="0"/>
                <w:sz w:val="28"/>
                <w:fitText w:val="2240" w:id="-1825953536"/>
              </w:rPr>
              <w:t>名</w:t>
            </w:r>
          </w:p>
        </w:tc>
        <w:tc>
          <w:tcPr>
            <w:tcW w:w="2507" w:type="dxa"/>
            <w:tcBorders>
              <w:bottom w:val="single" w:sz="8" w:space="0" w:color="auto"/>
            </w:tcBorders>
            <w:vAlign w:val="bottom"/>
          </w:tcPr>
          <w:p w:rsidR="00710E23" w:rsidRDefault="00710E23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562EC" w:rsidRPr="00A562EC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10E23" w:rsidRPr="00A562EC" w:rsidRDefault="0078757A">
            <w:pPr>
              <w:snapToGrid w:val="0"/>
              <w:rPr>
                <w:rFonts w:ascii="仿宋" w:eastAsia="仿宋" w:hAnsi="仿宋"/>
                <w:spacing w:val="-60"/>
                <w:sz w:val="28"/>
              </w:rPr>
            </w:pPr>
            <w:r w:rsidRPr="00A562EC">
              <w:rPr>
                <w:rFonts w:ascii="仿宋" w:eastAsia="仿宋" w:hAnsi="仿宋" w:hint="eastAsia"/>
                <w:spacing w:val="186"/>
                <w:kern w:val="0"/>
                <w:sz w:val="28"/>
                <w:fitText w:val="2240" w:id="-1825953535"/>
              </w:rPr>
              <w:t>推荐</w:t>
            </w:r>
            <w:r w:rsidR="00D82E9D" w:rsidRPr="00A562EC">
              <w:rPr>
                <w:rFonts w:ascii="仿宋" w:eastAsia="仿宋" w:hAnsi="仿宋" w:hint="eastAsia"/>
                <w:spacing w:val="186"/>
                <w:kern w:val="0"/>
                <w:sz w:val="28"/>
                <w:fitText w:val="2240" w:id="-1825953535"/>
              </w:rPr>
              <w:t>单</w:t>
            </w:r>
            <w:r w:rsidR="00D82E9D" w:rsidRPr="00A562EC">
              <w:rPr>
                <w:rFonts w:ascii="仿宋" w:eastAsia="仿宋" w:hAnsi="仿宋" w:hint="eastAsia"/>
                <w:spacing w:val="2"/>
                <w:kern w:val="0"/>
                <w:sz w:val="28"/>
                <w:fitText w:val="2240" w:id="-1825953535"/>
              </w:rPr>
              <w:t>位</w:t>
            </w:r>
          </w:p>
        </w:tc>
        <w:tc>
          <w:tcPr>
            <w:tcW w:w="250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0E23" w:rsidRPr="00A562EC" w:rsidRDefault="00D82E9D">
            <w:pPr>
              <w:snapToGrid w:val="0"/>
              <w:rPr>
                <w:rFonts w:ascii="仿宋" w:eastAsia="仿宋" w:hAnsi="仿宋"/>
                <w:sz w:val="28"/>
              </w:rPr>
            </w:pPr>
            <w:r w:rsidRPr="00A562EC">
              <w:rPr>
                <w:rFonts w:ascii="仿宋" w:eastAsia="仿宋" w:hAnsi="仿宋" w:hint="eastAsia"/>
                <w:sz w:val="28"/>
              </w:rPr>
              <w:t xml:space="preserve">        </w:t>
            </w:r>
          </w:p>
        </w:tc>
      </w:tr>
      <w:tr w:rsidR="00A562EC" w:rsidRPr="00A562EC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10E23" w:rsidRPr="00A562EC" w:rsidRDefault="0078757A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A562EC">
              <w:rPr>
                <w:rFonts w:ascii="仿宋" w:eastAsia="仿宋" w:hAnsi="仿宋" w:hint="eastAsia"/>
                <w:spacing w:val="-60"/>
                <w:sz w:val="28"/>
              </w:rPr>
              <w:t>学科专业(二级)</w:t>
            </w:r>
          </w:p>
        </w:tc>
        <w:tc>
          <w:tcPr>
            <w:tcW w:w="250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0E23" w:rsidRPr="00A562EC" w:rsidRDefault="00710E23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562EC" w:rsidRPr="00A562EC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10E23" w:rsidRPr="00A562EC" w:rsidRDefault="0078757A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A562EC">
              <w:rPr>
                <w:rFonts w:ascii="仿宋" w:eastAsia="仿宋" w:hAnsi="仿宋" w:hint="eastAsia"/>
                <w:spacing w:val="-60"/>
                <w:sz w:val="28"/>
              </w:rPr>
              <w:t>拟申报岗位</w:t>
            </w:r>
          </w:p>
        </w:tc>
        <w:tc>
          <w:tcPr>
            <w:tcW w:w="250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0E23" w:rsidRPr="00A562EC" w:rsidRDefault="00710E23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562EC" w:rsidRPr="00A562EC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8757A" w:rsidRPr="00A562EC" w:rsidRDefault="0078757A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A562EC">
              <w:rPr>
                <w:rFonts w:ascii="仿宋" w:eastAsia="仿宋" w:hAnsi="仿宋" w:hint="eastAsia"/>
                <w:spacing w:val="-60"/>
                <w:sz w:val="28"/>
              </w:rPr>
              <w:t>拟申报专业技术职务</w:t>
            </w:r>
          </w:p>
        </w:tc>
        <w:tc>
          <w:tcPr>
            <w:tcW w:w="250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8757A" w:rsidRPr="00A562EC" w:rsidRDefault="0078757A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562EC" w:rsidRPr="00A562EC" w:rsidTr="001A7760">
        <w:trPr>
          <w:trHeight w:val="718"/>
          <w:jc w:val="center"/>
        </w:trPr>
        <w:tc>
          <w:tcPr>
            <w:tcW w:w="2415" w:type="dxa"/>
            <w:vAlign w:val="bottom"/>
          </w:tcPr>
          <w:p w:rsidR="00710E23" w:rsidRPr="00A562EC" w:rsidRDefault="0078757A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A562EC">
              <w:rPr>
                <w:rFonts w:ascii="仿宋" w:eastAsia="仿宋" w:hAnsi="仿宋" w:hint="eastAsia"/>
                <w:spacing w:val="-60"/>
                <w:sz w:val="28"/>
              </w:rPr>
              <w:t>加入团队负责人</w:t>
            </w:r>
          </w:p>
        </w:tc>
        <w:tc>
          <w:tcPr>
            <w:tcW w:w="250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0E23" w:rsidRPr="00A562EC" w:rsidRDefault="00710E23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710E23" w:rsidRPr="00A562EC" w:rsidRDefault="00D82E9D">
      <w:pPr>
        <w:widowControl/>
        <w:jc w:val="left"/>
        <w:rPr>
          <w:rFonts w:eastAsia="仿宋_GB2312"/>
          <w:b/>
          <w:spacing w:val="140"/>
          <w:sz w:val="44"/>
        </w:rPr>
      </w:pPr>
      <w:r w:rsidRPr="00A562EC">
        <w:rPr>
          <w:rFonts w:eastAsia="仿宋_GB2312"/>
          <w:b/>
          <w:spacing w:val="140"/>
          <w:sz w:val="44"/>
        </w:rPr>
        <w:br w:type="page"/>
      </w:r>
    </w:p>
    <w:p w:rsidR="0078757A" w:rsidRDefault="0078757A">
      <w:pPr>
        <w:widowControl/>
        <w:jc w:val="left"/>
        <w:rPr>
          <w:rFonts w:eastAsia="仿宋_GB2312"/>
          <w:b/>
          <w:spacing w:val="140"/>
          <w:sz w:val="44"/>
        </w:rPr>
      </w:pPr>
    </w:p>
    <w:p w:rsidR="00710E23" w:rsidRDefault="00D82E9D">
      <w:pPr>
        <w:jc w:val="center"/>
        <w:rPr>
          <w:rFonts w:eastAsia="仿宋_GB2312"/>
          <w:b/>
          <w:bCs/>
          <w:spacing w:val="140"/>
          <w:sz w:val="44"/>
        </w:rPr>
      </w:pPr>
      <w:r>
        <w:rPr>
          <w:rFonts w:eastAsia="仿宋_GB2312" w:hint="eastAsia"/>
          <w:b/>
          <w:bCs/>
          <w:spacing w:val="140"/>
          <w:sz w:val="44"/>
        </w:rPr>
        <w:t>填表说明</w:t>
      </w:r>
    </w:p>
    <w:p w:rsidR="00710E23" w:rsidRDefault="00D82E9D">
      <w:pPr>
        <w:ind w:firstLineChars="800" w:firstLine="2240"/>
        <w:rPr>
          <w:rFonts w:ascii="仿宋_GB2312" w:eastAsia="仿宋_GB2312"/>
          <w:sz w:val="28"/>
          <w:highlight w:val="yellow"/>
        </w:rPr>
      </w:pPr>
      <w:r>
        <w:rPr>
          <w:rFonts w:ascii="仿宋_GB2312" w:eastAsia="仿宋_GB2312" w:hint="eastAsia"/>
          <w:sz w:val="28"/>
          <w:highlight w:val="yellow"/>
        </w:rPr>
        <w:t>（定稿打印时本页可不打）</w:t>
      </w:r>
    </w:p>
    <w:p w:rsidR="00710E23" w:rsidRDefault="00D82E9D" w:rsidP="0078757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1、本表供申报高校教师类别</w:t>
      </w:r>
      <w:r>
        <w:rPr>
          <w:rFonts w:ascii="仿宋" w:eastAsia="仿宋" w:hAnsi="仿宋" w:hint="eastAsia"/>
          <w:sz w:val="28"/>
        </w:rPr>
        <w:t>高级专业技术职务任职资格使用。</w:t>
      </w:r>
      <w:r w:rsidR="0078757A">
        <w:rPr>
          <w:rFonts w:ascii="仿宋_GB2312" w:eastAsia="仿宋_GB2312" w:hint="eastAsia"/>
          <w:sz w:val="28"/>
        </w:rPr>
        <w:t>申报者根据岗位实际情况选填第</w:t>
      </w:r>
      <w:r w:rsidR="00B84BF6">
        <w:rPr>
          <w:rFonts w:ascii="仿宋_GB2312" w:eastAsia="仿宋_GB2312" w:hint="eastAsia"/>
          <w:sz w:val="28"/>
        </w:rPr>
        <w:t>一</w:t>
      </w:r>
      <w:r w:rsidR="0078757A">
        <w:rPr>
          <w:rFonts w:ascii="仿宋_GB2312" w:eastAsia="仿宋_GB2312" w:hint="eastAsia"/>
          <w:sz w:val="28"/>
        </w:rPr>
        <w:t>至</w:t>
      </w:r>
      <w:r w:rsidR="001D514A">
        <w:rPr>
          <w:rFonts w:ascii="仿宋_GB2312" w:eastAsia="仿宋_GB2312" w:hint="eastAsia"/>
          <w:sz w:val="28"/>
        </w:rPr>
        <w:t>六</w:t>
      </w:r>
      <w:r w:rsidR="0078757A">
        <w:rPr>
          <w:rFonts w:ascii="仿宋_GB2312" w:eastAsia="仿宋_GB2312" w:hint="eastAsia"/>
          <w:sz w:val="28"/>
        </w:rPr>
        <w:t>项</w:t>
      </w:r>
      <w:r w:rsidR="001D514A">
        <w:rPr>
          <w:rFonts w:ascii="仿宋_GB2312" w:eastAsia="仿宋_GB2312" w:hint="eastAsia"/>
          <w:sz w:val="28"/>
        </w:rPr>
        <w:t>。</w:t>
      </w:r>
    </w:p>
    <w:p w:rsidR="00710E23" w:rsidRPr="006419C1" w:rsidRDefault="00D82E9D" w:rsidP="0078757A">
      <w:pPr>
        <w:widowControl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 w:rsidR="0078757A">
        <w:rPr>
          <w:rFonts w:ascii="仿宋_GB2312" w:eastAsia="仿宋_GB2312"/>
          <w:sz w:val="28"/>
        </w:rPr>
        <w:t>、所有业绩和成果</w:t>
      </w:r>
      <w:r w:rsidR="0078757A" w:rsidRPr="006419C1">
        <w:rPr>
          <w:rFonts w:ascii="仿宋_GB2312" w:eastAsia="仿宋_GB2312" w:hint="eastAsia"/>
          <w:sz w:val="28"/>
        </w:rPr>
        <w:t>一般应为近五年</w:t>
      </w:r>
      <w:r w:rsidRPr="006419C1">
        <w:rPr>
          <w:rFonts w:ascii="仿宋_GB2312" w:eastAsia="仿宋_GB2312"/>
          <w:sz w:val="28"/>
        </w:rPr>
        <w:t>取得</w:t>
      </w:r>
      <w:r w:rsidR="0078757A" w:rsidRPr="006419C1">
        <w:rPr>
          <w:rFonts w:ascii="仿宋_GB2312" w:eastAsia="仿宋_GB2312" w:hint="eastAsia"/>
          <w:sz w:val="28"/>
        </w:rPr>
        <w:t>的</w:t>
      </w:r>
      <w:r w:rsidRPr="0078757A">
        <w:rPr>
          <w:rFonts w:ascii="仿宋_GB2312" w:eastAsia="仿宋_GB2312" w:hint="eastAsia"/>
          <w:sz w:val="28"/>
        </w:rPr>
        <w:t>。</w:t>
      </w:r>
    </w:p>
    <w:p w:rsidR="00710E23" w:rsidRDefault="00D82E9D" w:rsidP="0078757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3、申请人按表中各栏目要求认真填写。具体内容真实、详尽，全面科学地反映申报人员水平、能力和实绩。填空内容含糊不清、不符合要求，不予受理。</w:t>
      </w:r>
    </w:p>
    <w:p w:rsidR="00710E23" w:rsidRDefault="00D82E9D" w:rsidP="006419C1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4.</w:t>
      </w:r>
      <w:r w:rsidR="006419C1">
        <w:rPr>
          <w:rFonts w:ascii="仿宋_GB2312" w:eastAsia="仿宋_GB2312" w:hint="eastAsia"/>
          <w:sz w:val="28"/>
        </w:rPr>
        <w:t>第</w:t>
      </w:r>
      <w:r w:rsidR="00B84BF6">
        <w:rPr>
          <w:rFonts w:ascii="仿宋_GB2312" w:eastAsia="仿宋_GB2312" w:hint="eastAsia"/>
          <w:sz w:val="28"/>
        </w:rPr>
        <w:t>七</w:t>
      </w:r>
      <w:r w:rsidR="006419C1">
        <w:rPr>
          <w:rFonts w:ascii="仿宋_GB2312" w:eastAsia="仿宋_GB2312" w:hint="eastAsia"/>
          <w:sz w:val="28"/>
        </w:rPr>
        <w:t>到第</w:t>
      </w:r>
      <w:r w:rsidR="00B84BF6">
        <w:rPr>
          <w:rFonts w:ascii="仿宋_GB2312" w:eastAsia="仿宋_GB2312" w:hint="eastAsia"/>
          <w:sz w:val="28"/>
        </w:rPr>
        <w:t>十</w:t>
      </w:r>
      <w:r w:rsidR="006419C1">
        <w:rPr>
          <w:rFonts w:ascii="仿宋_GB2312" w:eastAsia="仿宋_GB2312" w:hint="eastAsia"/>
          <w:sz w:val="28"/>
        </w:rPr>
        <w:t>部分由基层单位填写，其中</w:t>
      </w:r>
      <w:r>
        <w:rPr>
          <w:rFonts w:ascii="仿宋_GB2312" w:eastAsia="仿宋_GB2312" w:hint="eastAsia"/>
          <w:sz w:val="28"/>
        </w:rPr>
        <w:t>第</w:t>
      </w:r>
      <w:r w:rsidR="00B84BF6">
        <w:rPr>
          <w:rFonts w:ascii="仿宋_GB2312" w:eastAsia="仿宋_GB2312" w:hint="eastAsia"/>
          <w:sz w:val="28"/>
        </w:rPr>
        <w:t>九</w:t>
      </w:r>
      <w:r>
        <w:rPr>
          <w:rFonts w:ascii="仿宋_GB2312" w:eastAsia="仿宋_GB2312" w:hint="eastAsia"/>
          <w:sz w:val="28"/>
        </w:rPr>
        <w:t>部分思想政治表现考核意见，由各二级单位党委填写</w:t>
      </w:r>
      <w:r w:rsidR="006419C1">
        <w:rPr>
          <w:rFonts w:ascii="仿宋_GB2312" w:eastAsia="仿宋_GB2312" w:hint="eastAsia"/>
          <w:sz w:val="28"/>
        </w:rPr>
        <w:t>；</w:t>
      </w:r>
      <w:r>
        <w:rPr>
          <w:rFonts w:ascii="仿宋_GB2312" w:eastAsia="仿宋_GB2312" w:hint="eastAsia"/>
          <w:sz w:val="28"/>
        </w:rPr>
        <w:t>第</w:t>
      </w:r>
      <w:r w:rsidR="00B84BF6">
        <w:rPr>
          <w:rFonts w:ascii="仿宋_GB2312" w:eastAsia="仿宋_GB2312" w:hint="eastAsia"/>
          <w:sz w:val="28"/>
        </w:rPr>
        <w:t>十</w:t>
      </w:r>
      <w:r>
        <w:rPr>
          <w:rFonts w:ascii="仿宋_GB2312" w:eastAsia="仿宋_GB2312" w:hint="eastAsia"/>
          <w:sz w:val="28"/>
        </w:rPr>
        <w:t>部分用人单位推荐意见由各二级单位负责人签字，投票可</w:t>
      </w:r>
      <w:r w:rsidR="00A562EC">
        <w:rPr>
          <w:rFonts w:ascii="仿宋_GB2312" w:eastAsia="仿宋_GB2312" w:hint="eastAsia"/>
          <w:sz w:val="28"/>
        </w:rPr>
        <w:t>填写应聘人员</w:t>
      </w:r>
      <w:r>
        <w:rPr>
          <w:rFonts w:ascii="仿宋_GB2312" w:eastAsia="仿宋_GB2312" w:hint="eastAsia"/>
          <w:sz w:val="28"/>
        </w:rPr>
        <w:t>引</w:t>
      </w:r>
      <w:r w:rsidR="00A562EC">
        <w:rPr>
          <w:rFonts w:ascii="仿宋_GB2312" w:eastAsia="仿宋_GB2312" w:hint="eastAsia"/>
          <w:sz w:val="28"/>
        </w:rPr>
        <w:t>聘</w:t>
      </w:r>
      <w:r>
        <w:rPr>
          <w:rFonts w:ascii="仿宋_GB2312" w:eastAsia="仿宋_GB2312" w:hint="eastAsia"/>
          <w:sz w:val="28"/>
        </w:rPr>
        <w:t>学院评审会票数</w:t>
      </w:r>
      <w:r w:rsidR="00A562EC">
        <w:rPr>
          <w:rFonts w:ascii="仿宋_GB2312" w:eastAsia="仿宋_GB2312" w:hint="eastAsia"/>
          <w:sz w:val="28"/>
        </w:rPr>
        <w:t>（一般不低于9票）</w:t>
      </w:r>
      <w:r>
        <w:rPr>
          <w:rFonts w:ascii="仿宋_GB2312" w:eastAsia="仿宋_GB2312" w:hint="eastAsia"/>
          <w:sz w:val="28"/>
        </w:rPr>
        <w:t>；</w:t>
      </w:r>
      <w:r w:rsidRPr="006419C1">
        <w:rPr>
          <w:rFonts w:ascii="仿宋_GB2312" w:eastAsia="仿宋_GB2312" w:hint="eastAsia"/>
          <w:sz w:val="28"/>
        </w:rPr>
        <w:t>校高级专业技术职务评审委员会意见不填。</w:t>
      </w:r>
    </w:p>
    <w:p w:rsidR="00710E23" w:rsidRDefault="00A562EC" w:rsidP="0078757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5</w:t>
      </w:r>
      <w:r w:rsidR="00D82E9D">
        <w:rPr>
          <w:rFonts w:ascii="仿宋_GB2312" w:eastAsia="仿宋_GB2312" w:hint="eastAsia"/>
          <w:sz w:val="28"/>
        </w:rPr>
        <w:t>.</w:t>
      </w:r>
      <w:r w:rsidR="00D82E9D">
        <w:rPr>
          <w:rFonts w:ascii="仿宋_GB2312" w:eastAsia="仿宋_GB2312"/>
          <w:sz w:val="28"/>
        </w:rPr>
        <w:t>本表用A4纸</w:t>
      </w:r>
      <w:r w:rsidR="00D82E9D" w:rsidRPr="006419C1">
        <w:rPr>
          <w:rFonts w:ascii="仿宋_GB2312" w:eastAsia="仿宋_GB2312" w:hint="eastAsia"/>
          <w:sz w:val="28"/>
        </w:rPr>
        <w:t>单面</w:t>
      </w:r>
      <w:r w:rsidR="00D82E9D" w:rsidRPr="006419C1">
        <w:rPr>
          <w:rFonts w:ascii="仿宋_GB2312" w:eastAsia="仿宋_GB2312"/>
          <w:sz w:val="28"/>
        </w:rPr>
        <w:t>打印</w:t>
      </w:r>
      <w:r w:rsidR="00D82E9D">
        <w:rPr>
          <w:rFonts w:ascii="仿宋_GB2312" w:eastAsia="仿宋_GB2312" w:hint="eastAsia"/>
          <w:sz w:val="28"/>
        </w:rPr>
        <w:t>。</w:t>
      </w:r>
    </w:p>
    <w:p w:rsidR="00710E23" w:rsidRDefault="00D82E9D" w:rsidP="002379CB">
      <w:pPr>
        <w:jc w:val="center"/>
        <w:rPr>
          <w:rFonts w:eastAsia="黑体"/>
          <w:sz w:val="28"/>
        </w:rPr>
      </w:pPr>
      <w:r>
        <w:rPr>
          <w:rFonts w:ascii="仿宋_GB2312" w:eastAsia="仿宋_GB2312" w:hint="eastAsia"/>
          <w:sz w:val="28"/>
        </w:rPr>
        <w:br w:type="page"/>
      </w:r>
    </w:p>
    <w:p w:rsidR="00710E23" w:rsidRDefault="00D82E9D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一、基本情况</w:t>
      </w:r>
    </w:p>
    <w:tbl>
      <w:tblPr>
        <w:tblW w:w="9926" w:type="dxa"/>
        <w:jc w:val="center"/>
        <w:tblLook w:val="04A0" w:firstRow="1" w:lastRow="0" w:firstColumn="1" w:lastColumn="0" w:noHBand="0" w:noVBand="1"/>
      </w:tblPr>
      <w:tblGrid>
        <w:gridCol w:w="596"/>
        <w:gridCol w:w="286"/>
        <w:gridCol w:w="1523"/>
        <w:gridCol w:w="957"/>
        <w:gridCol w:w="1176"/>
        <w:gridCol w:w="808"/>
        <w:gridCol w:w="43"/>
        <w:gridCol w:w="615"/>
        <w:gridCol w:w="702"/>
        <w:gridCol w:w="389"/>
        <w:gridCol w:w="501"/>
        <w:gridCol w:w="914"/>
        <w:gridCol w:w="417"/>
        <w:gridCol w:w="999"/>
      </w:tblGrid>
      <w:tr w:rsidR="00710E23" w:rsidTr="001A7760">
        <w:trPr>
          <w:trHeight w:val="793"/>
          <w:jc w:val="center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10E23" w:rsidTr="001A7760">
        <w:trPr>
          <w:trHeight w:val="789"/>
          <w:jc w:val="center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学位时间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 w:rsidTr="001A7760">
        <w:trPr>
          <w:trHeight w:val="868"/>
          <w:jc w:val="center"/>
        </w:trPr>
        <w:tc>
          <w:tcPr>
            <w:tcW w:w="24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申报系列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拟申报专业技术职务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是否破格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 w:rsidTr="001A7760">
        <w:trPr>
          <w:trHeight w:val="856"/>
          <w:jc w:val="center"/>
        </w:trPr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从事</w:t>
            </w:r>
          </w:p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710E23" w:rsidTr="001A7760">
        <w:trPr>
          <w:trHeight w:val="840"/>
          <w:jc w:val="center"/>
        </w:trPr>
        <w:tc>
          <w:tcPr>
            <w:tcW w:w="8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研究方向1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研究方向2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1818"/>
          <w:jc w:val="center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90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E23" w:rsidRDefault="00D82E9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:rsidR="00710E23" w:rsidRDefault="00710E2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1844"/>
          <w:jc w:val="center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0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E23" w:rsidRDefault="00710E2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567"/>
          <w:jc w:val="center"/>
        </w:trPr>
        <w:tc>
          <w:tcPr>
            <w:tcW w:w="99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国内外学术组织兼职/社会兼职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710E23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3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任职时间</w:t>
            </w: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:rsidR="00710E23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567"/>
          <w:jc w:val="center"/>
        </w:trPr>
        <w:tc>
          <w:tcPr>
            <w:tcW w:w="992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荣誉表彰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710E23">
        <w:trPr>
          <w:trHeight w:val="114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710E23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710E23" w:rsidRDefault="00D82E9D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二、立德树人成效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456"/>
        <w:gridCol w:w="279"/>
        <w:gridCol w:w="683"/>
        <w:gridCol w:w="1419"/>
        <w:gridCol w:w="284"/>
        <w:gridCol w:w="284"/>
        <w:gridCol w:w="878"/>
        <w:gridCol w:w="114"/>
        <w:gridCol w:w="567"/>
        <w:gridCol w:w="1134"/>
        <w:gridCol w:w="360"/>
        <w:gridCol w:w="207"/>
        <w:gridCol w:w="992"/>
        <w:gridCol w:w="870"/>
        <w:gridCol w:w="90"/>
        <w:gridCol w:w="1307"/>
      </w:tblGrid>
      <w:tr w:rsidR="00710E23">
        <w:trPr>
          <w:trHeight w:val="69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.师德师风情况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（不超过500字）</w:t>
            </w:r>
          </w:p>
        </w:tc>
      </w:tr>
      <w:tr w:rsidR="00710E23">
        <w:trPr>
          <w:trHeight w:val="463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562EC" w:rsidRDefault="00A562EC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人才培养所获相关荣誉</w:t>
            </w:r>
          </w:p>
        </w:tc>
      </w:tr>
      <w:tr w:rsidR="00710E23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710E23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2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.授课情况</w:t>
            </w:r>
          </w:p>
        </w:tc>
      </w:tr>
      <w:tr w:rsidR="00710E23">
        <w:trPr>
          <w:trHeight w:val="5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本科生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讲授课程</w:t>
            </w: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992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研究生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0E23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0E23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.研究生培养情况</w:t>
            </w:r>
          </w:p>
        </w:tc>
      </w:tr>
      <w:tr w:rsidR="00710E23">
        <w:trPr>
          <w:trHeight w:val="537"/>
        </w:trPr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10E23">
        <w:trPr>
          <w:trHeight w:val="499"/>
        </w:trPr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10E23">
        <w:trPr>
          <w:trHeight w:val="53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在教学中，坚持以本为本、课程育人，将思想政治教育有机融入课程的情况和成效；教育教学能力和业绩：教书育人实绩，教学改革与建设等方面创新成果、所培养学生取得的突出成绩等。不超过1000字。）</w:t>
            </w:r>
          </w:p>
        </w:tc>
      </w:tr>
      <w:tr w:rsidR="00710E23">
        <w:trPr>
          <w:trHeight w:val="4972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0E23">
        <w:trPr>
          <w:trHeight w:val="77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6.其他情况</w:t>
            </w:r>
          </w:p>
          <w:p w:rsidR="00710E23" w:rsidRDefault="00D82E9D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（其他教育教学活动方面突出情况、成效及贡献。不超过300字。）</w:t>
            </w:r>
          </w:p>
        </w:tc>
      </w:tr>
      <w:tr w:rsidR="00710E23">
        <w:trPr>
          <w:trHeight w:val="5045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710E23" w:rsidRDefault="00D82E9D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三、科学研究创新贡献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710E23">
        <w:trPr>
          <w:trHeight w:val="69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（任现职以来，申报人在基础研究、技术研发、实际应用、科教融合及产教融合等方面做出的代表性贡献等，贡献点不超过3个，限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:rsidR="00710E23">
        <w:trPr>
          <w:trHeight w:val="12033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:rsidR="00710E23" w:rsidRDefault="00D82E9D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四、交流合作与管理服务</w:t>
      </w:r>
    </w:p>
    <w:tbl>
      <w:tblPr>
        <w:tblW w:w="10037" w:type="dxa"/>
        <w:tblInd w:w="-716" w:type="dxa"/>
        <w:tblLook w:val="04A0" w:firstRow="1" w:lastRow="0" w:firstColumn="1" w:lastColumn="0" w:noHBand="0" w:noVBand="1"/>
      </w:tblPr>
      <w:tblGrid>
        <w:gridCol w:w="1004"/>
        <w:gridCol w:w="951"/>
        <w:gridCol w:w="1202"/>
        <w:gridCol w:w="4727"/>
        <w:gridCol w:w="2153"/>
      </w:tblGrid>
      <w:tr w:rsidR="00710E23">
        <w:trPr>
          <w:trHeight w:val="567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在国际学术会议作大会报告/特邀报告/担任国际学术会议重要职务情况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（5项以内，按重要性排序）</w:t>
            </w:r>
          </w:p>
        </w:tc>
      </w:tr>
      <w:tr w:rsidR="00710E23">
        <w:trPr>
          <w:trHeight w:val="567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报告性质/职务</w:t>
            </w:r>
          </w:p>
        </w:tc>
      </w:tr>
      <w:tr w:rsidR="00710E23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0E23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1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学科建设、专业建设、实验室建设等公共服务情况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710E23">
        <w:trPr>
          <w:trHeight w:val="3046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710E23">
        <w:trPr>
          <w:trHeight w:val="684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承担学校管理服务贡献情况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710E23">
        <w:trPr>
          <w:trHeight w:val="2555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710E23">
        <w:trPr>
          <w:trHeight w:val="52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E23" w:rsidRDefault="00D82E9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4.其他交流合作及服务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社会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和行业的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贡献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情况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（不超过300字）</w:t>
            </w:r>
          </w:p>
        </w:tc>
      </w:tr>
      <w:tr w:rsidR="00710E23">
        <w:trPr>
          <w:trHeight w:val="2868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710E23" w:rsidRDefault="00710E23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710E23" w:rsidRDefault="00D82E9D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五、代表性成果</w:t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5504"/>
        <w:gridCol w:w="803"/>
        <w:gridCol w:w="2056"/>
      </w:tblGrid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奖项</w:t>
            </w:r>
            <w:r>
              <w:rPr>
                <w:rFonts w:ascii="宋体" w:eastAsia="宋体" w:hAnsi="宋体"/>
                <w:sz w:val="24"/>
                <w:szCs w:val="24"/>
              </w:rPr>
              <w:t>〔</w:t>
            </w:r>
            <w:r>
              <w:rPr>
                <w:rFonts w:ascii="宋体" w:eastAsia="宋体" w:hAnsi="宋体" w:hint="eastAsia"/>
                <w:szCs w:val="21"/>
              </w:rPr>
              <w:t>不超过5</w:t>
            </w:r>
            <w:r>
              <w:rPr>
                <w:rFonts w:ascii="宋体" w:eastAsia="宋体" w:hAnsi="宋体"/>
                <w:szCs w:val="21"/>
              </w:rPr>
              <w:t>项（同一成果相关奖项，只填写1项最高奖项）。请在“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信息”栏内按顺序填写填写</w:t>
            </w:r>
            <w:r>
              <w:rPr>
                <w:rFonts w:ascii="宋体" w:eastAsia="宋体" w:hAnsi="宋体" w:hint="eastAsia"/>
                <w:szCs w:val="21"/>
              </w:rPr>
              <w:t>：获奖类型，</w:t>
            </w:r>
            <w:r>
              <w:rPr>
                <w:rFonts w:ascii="宋体" w:eastAsia="宋体" w:hAnsi="宋体"/>
                <w:szCs w:val="21"/>
              </w:rPr>
              <w:t>成果（项目）名称，奖项名称，</w:t>
            </w:r>
            <w:r>
              <w:rPr>
                <w:rFonts w:ascii="宋体" w:eastAsia="宋体" w:hAnsi="宋体" w:hint="eastAsia"/>
                <w:szCs w:val="21"/>
              </w:rPr>
              <w:t>授奖部门</w:t>
            </w:r>
            <w:r>
              <w:rPr>
                <w:rFonts w:ascii="宋体" w:eastAsia="宋体" w:hAnsi="宋体"/>
                <w:szCs w:val="21"/>
              </w:rPr>
              <w:t>，获奖等级，</w:t>
            </w:r>
            <w:r>
              <w:rPr>
                <w:rFonts w:ascii="宋体" w:eastAsia="宋体" w:hAnsi="宋体" w:hint="eastAsia"/>
                <w:szCs w:val="21"/>
              </w:rPr>
              <w:t>获奖人员，获奖时间，</w:t>
            </w:r>
            <w:r>
              <w:rPr>
                <w:rFonts w:ascii="宋体" w:eastAsia="宋体" w:hAnsi="宋体"/>
                <w:szCs w:val="21"/>
              </w:rPr>
              <w:t>排名</w:t>
            </w:r>
            <w:r>
              <w:rPr>
                <w:rFonts w:ascii="宋体" w:eastAsia="宋体" w:hAnsi="宋体" w:hint="eastAsia"/>
                <w:szCs w:val="21"/>
              </w:rPr>
              <w:t>/总人数等〕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成果简介/本人作用/对业绩贡献点的支撑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一流（精品）课程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/教学竞赛/教学团队/教学平台/示范中心</w:t>
            </w:r>
            <w:r>
              <w:rPr>
                <w:rFonts w:ascii="宋体" w:eastAsia="宋体" w:hAnsi="宋体"/>
                <w:szCs w:val="21"/>
              </w:rPr>
              <w:t>〔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不超过5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>。①：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一流(精品)课程：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奖项名称，授奖部门，排名/总人数，获奖时间；②教学竞赛：奖项名称，授奖部门，获奖等级，排名/总人数，获奖时间；③教学团队：团队名称，认定部门，团队类型，团队成员，排名/总人数，认定时间；④教学平台/示范中心：成果类型，名称，认定部门，排名/总人数，立项/建设时间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〕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指导学生竞赛（论文）获奖/创新项目/其他实践类教学成果</w:t>
            </w:r>
            <w:r>
              <w:rPr>
                <w:rFonts w:ascii="宋体" w:eastAsia="宋体" w:hAnsi="宋体"/>
                <w:szCs w:val="21"/>
              </w:rPr>
              <w:t>〔限填5项以内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</w:t>
            </w:r>
            <w:r>
              <w:rPr>
                <w:rFonts w:ascii="宋体" w:eastAsia="宋体" w:hAnsi="宋体" w:cs="宋体"/>
                <w:kern w:val="0"/>
                <w:szCs w:val="21"/>
              </w:rPr>
              <w:t>息”栏内按顺序填写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。①：指导学生竞赛获奖：竞赛名称，授奖部门，获奖级别，奖项名称，获奖等级，排名/指导人员总数，获奖时间；②指导学生论文获奖: 论文题目，奖项名称,授奖部门,获奖类别,获奖时间；③创新项目：项目名称，项目类别，项目来源，排名/指导人员总数，立项时间，结项时间，结项结果；④其他指导本科生实践类教学成果：类别，成果名称，授奖部门，奖项名称，排名/指导人员总数，获奖时间〕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教改项目/纵向(横向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科研项目（课题）/型号项目</w:t>
            </w:r>
            <w:r>
              <w:rPr>
                <w:rFonts w:ascii="宋体" w:eastAsia="宋体" w:hAnsi="宋体"/>
                <w:szCs w:val="21"/>
              </w:rPr>
              <w:t>〔限填10项以内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>：①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项目名称，项目来源，项目分类，项目编号，承担角色，项目状态，立项时间；②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纵向(横向</w:t>
            </w:r>
            <w:r>
              <w:rPr>
                <w:rFonts w:ascii="宋体" w:eastAsia="宋体" w:hAnsi="宋体" w:cs="宋体"/>
                <w:kern w:val="0"/>
                <w:szCs w:val="21"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科研项目（课题）：成果类型，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项目名称，项目分类，项目编号，合同金额，个人到款金额，本人角色，项目状态，立项时间；③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型号项目：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名称/代号，项目来源，合同金额（预研项目填写），到款金额（预研项目填写），承担角色，项目状态，立项时间〕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成果亮点/个人对项目的贡献度/成果对业绩贡献点的支撑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期刊论文（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、科研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）/会议论文/著作/教材</w:t>
            </w:r>
            <w:r>
              <w:rPr>
                <w:rFonts w:ascii="宋体" w:eastAsia="宋体" w:hAnsi="宋体"/>
                <w:szCs w:val="21"/>
              </w:rPr>
              <w:t>〔限填10项以内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期刊论文：成果类型，论文题目，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期刊名称，卷（期）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起止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页码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全部作者，作者排名，作者情况，总人数，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发表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日期；② 会议论文：论文题目，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会议名称(或会议论文集名称及起止页码)，会议地址，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全部作者，排名，总人数，作者情况，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；③ 著作：名称，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全部作者，著作类别，作者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hint="eastAsia"/>
                <w:szCs w:val="21"/>
              </w:rPr>
              <w:t>；④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教材：题目，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编写者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列入规划及获奖情况，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6.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专利及其应用/软件著作权/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标准</w:t>
            </w:r>
            <w:r>
              <w:rPr>
                <w:rFonts w:ascii="宋体" w:eastAsia="宋体" w:hAnsi="宋体"/>
                <w:szCs w:val="21"/>
              </w:rPr>
              <w:t>〔限填10项以内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 专利及其应用：名称，</w:t>
            </w:r>
            <w:r>
              <w:rPr>
                <w:rFonts w:ascii="宋体" w:eastAsia="宋体" w:hAnsi="宋体" w:hint="eastAsia"/>
                <w:szCs w:val="21"/>
              </w:rPr>
              <w:t>国别，全部发明人，专利号，</w:t>
            </w:r>
            <w:r>
              <w:rPr>
                <w:rFonts w:ascii="宋体" w:eastAsia="宋体" w:hAnsi="宋体"/>
                <w:szCs w:val="21"/>
              </w:rPr>
              <w:t xml:space="preserve"> 专利转让/许可校内合同号, 到款经费（万）</w:t>
            </w:r>
            <w:r>
              <w:rPr>
                <w:rFonts w:ascii="宋体" w:eastAsia="宋体" w:hAnsi="宋体" w:hint="eastAsia"/>
                <w:szCs w:val="21"/>
              </w:rPr>
              <w:t>，授权公告日；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②软件著作权：名称，全部设计人，登记日期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③ 标准：名称，</w:t>
            </w:r>
            <w:r>
              <w:rPr>
                <w:rFonts w:ascii="宋体" w:eastAsia="宋体" w:hAnsi="宋体" w:hint="eastAsia"/>
                <w:szCs w:val="21"/>
              </w:rPr>
              <w:t>标准编号，颁布机构，级别，编写人，颁布时间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决策咨询/技术报告/研究报告/制度文件/其他成果</w:t>
            </w:r>
            <w:r>
              <w:rPr>
                <w:rFonts w:ascii="宋体" w:eastAsia="宋体" w:hAnsi="宋体"/>
                <w:szCs w:val="21"/>
              </w:rPr>
              <w:t>〔限填5项以内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信息”栏内按顺序填写。</w:t>
            </w:r>
            <w:r>
              <w:rPr>
                <w:rFonts w:ascii="宋体" w:eastAsia="宋体" w:hAnsi="宋体" w:hint="eastAsia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决策咨询：名称，采纳单位，本人排名/总人数，全部作者，批复时间；②技术报告：名称，评审会议名称，会议时间；③其他:</w:t>
            </w:r>
            <w:r>
              <w:rPr>
                <w:rFonts w:ascii="宋体" w:eastAsia="宋体" w:hAnsi="宋体" w:hint="eastAsia"/>
                <w:szCs w:val="21"/>
              </w:rPr>
              <w:t>名称，时间，详细时间等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D82E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10E23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E23" w:rsidRDefault="00710E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C62D73" w:rsidRDefault="00D82E9D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:rsidR="002379CB" w:rsidRPr="002379CB" w:rsidRDefault="002379CB" w:rsidP="002379CB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六</w:t>
      </w:r>
      <w:r w:rsidRPr="002379CB">
        <w:rPr>
          <w:rFonts w:ascii="黑体" w:eastAsia="黑体" w:hAnsi="黑体" w:hint="eastAsia"/>
          <w:b/>
          <w:bCs/>
          <w:sz w:val="28"/>
          <w:szCs w:val="28"/>
        </w:rPr>
        <w:t>、个人承诺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379CB" w:rsidTr="008D76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:rsidR="002379CB" w:rsidRPr="002379CB" w:rsidRDefault="002379CB" w:rsidP="008D7677">
            <w:pPr>
              <w:spacing w:after="120" w:line="460" w:lineRule="exact"/>
              <w:ind w:firstLineChars="200" w:firstLine="422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2379CB">
              <w:rPr>
                <w:rFonts w:ascii="宋体" w:eastAsia="宋体" w:hAnsi="宋体" w:cs="宋体" w:hint="eastAsia"/>
                <w:b/>
                <w:kern w:val="0"/>
                <w:szCs w:val="21"/>
              </w:rPr>
              <w:t>本人承诺对填写内容的真实性和有效性负全责。如申报材料失实，有弄虚作假，自愿依据学校相关规定接受严肃处理。</w:t>
            </w:r>
          </w:p>
          <w:p w:rsidR="002379CB" w:rsidRDefault="002379CB" w:rsidP="008D7677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:rsidR="002379CB" w:rsidRPr="00A562EC" w:rsidRDefault="002379CB" w:rsidP="00A562EC">
            <w:pPr>
              <w:spacing w:line="300" w:lineRule="exact"/>
              <w:ind w:firstLineChars="2650" w:firstLine="5565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GoBack"/>
            <w:bookmarkEnd w:id="0"/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>申请人签字：</w:t>
            </w:r>
          </w:p>
          <w:p w:rsidR="002379CB" w:rsidRPr="00A562EC" w:rsidRDefault="002379CB" w:rsidP="00A562EC">
            <w:pPr>
              <w:spacing w:line="300" w:lineRule="exac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79CB" w:rsidRPr="00A562EC" w:rsidRDefault="002379CB" w:rsidP="00A562EC">
            <w:pPr>
              <w:ind w:leftChars="-191" w:left="-401"/>
              <w:rPr>
                <w:rFonts w:ascii="宋体" w:eastAsia="宋体" w:hAnsi="宋体" w:cs="宋体"/>
                <w:kern w:val="0"/>
                <w:szCs w:val="21"/>
              </w:rPr>
            </w:pP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                                  </w:t>
            </w:r>
            <w:r w:rsidRPr="00A562EC">
              <w:rPr>
                <w:rFonts w:ascii="宋体" w:eastAsia="宋体" w:hAnsi="宋体" w:cs="宋体"/>
                <w:kern w:val="0"/>
                <w:szCs w:val="21"/>
              </w:rPr>
              <w:t xml:space="preserve">  </w:t>
            </w: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 w:rsidRPr="00A562EC">
              <w:rPr>
                <w:rFonts w:ascii="宋体" w:eastAsia="宋体" w:hAnsi="宋体" w:cs="宋体"/>
                <w:kern w:val="0"/>
                <w:szCs w:val="21"/>
              </w:rPr>
              <w:t xml:space="preserve">  </w:t>
            </w: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>年    月    日</w:t>
            </w:r>
          </w:p>
          <w:p w:rsidR="002379CB" w:rsidRDefault="002379CB" w:rsidP="008D7677">
            <w:pPr>
              <w:ind w:leftChars="-191" w:left="-401"/>
              <w:rPr>
                <w:rFonts w:ascii="楷体" w:eastAsia="楷体" w:hAnsi="楷体" w:cs="楷体"/>
                <w:sz w:val="24"/>
                <w:szCs w:val="32"/>
              </w:rPr>
            </w:pPr>
          </w:p>
        </w:tc>
      </w:tr>
    </w:tbl>
    <w:p w:rsidR="002379CB" w:rsidRPr="002379CB" w:rsidRDefault="002379CB" w:rsidP="002379CB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</w:t>
      </w:r>
      <w:r w:rsidRPr="002379CB">
        <w:rPr>
          <w:rFonts w:ascii="黑体" w:eastAsia="黑体" w:hAnsi="黑体" w:hint="eastAsia"/>
          <w:b/>
          <w:bCs/>
          <w:sz w:val="28"/>
          <w:szCs w:val="28"/>
        </w:rPr>
        <w:t>、审核情况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379CB" w:rsidTr="008D76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:rsidR="002379CB" w:rsidRPr="002379CB" w:rsidRDefault="002379CB" w:rsidP="002379CB">
            <w:pPr>
              <w:spacing w:after="120" w:line="460" w:lineRule="exact"/>
              <w:ind w:firstLineChars="200" w:firstLine="422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2379CB">
              <w:rPr>
                <w:rFonts w:ascii="宋体" w:eastAsia="宋体" w:hAnsi="宋体" w:cs="宋体" w:hint="eastAsia"/>
                <w:b/>
                <w:kern w:val="0"/>
                <w:szCs w:val="21"/>
              </w:rPr>
              <w:t>经审核，申报人所填写的内容真实、数据准确。</w:t>
            </w:r>
          </w:p>
          <w:p w:rsidR="002379CB" w:rsidRDefault="002379CB" w:rsidP="008D7677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:rsidR="002379CB" w:rsidRPr="00A562EC" w:rsidRDefault="002379CB" w:rsidP="008D7677">
            <w:pPr>
              <w:spacing w:before="120" w:line="300" w:lineRule="exact"/>
              <w:ind w:firstLineChars="2450" w:firstLine="5145"/>
              <w:rPr>
                <w:rFonts w:ascii="宋体" w:eastAsia="宋体" w:hAnsi="宋体" w:cs="宋体"/>
                <w:kern w:val="0"/>
                <w:szCs w:val="21"/>
              </w:rPr>
            </w:pP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>基层单位审核人签字：</w:t>
            </w:r>
          </w:p>
          <w:p w:rsidR="002379CB" w:rsidRPr="00A562EC" w:rsidRDefault="002379CB" w:rsidP="008D7677">
            <w:pPr>
              <w:spacing w:before="120" w:line="300" w:lineRule="exact"/>
              <w:ind w:firstLineChars="3200" w:firstLine="6720"/>
              <w:rPr>
                <w:rFonts w:ascii="宋体" w:eastAsia="宋体" w:hAnsi="宋体" w:cs="宋体"/>
                <w:kern w:val="0"/>
                <w:szCs w:val="21"/>
              </w:rPr>
            </w:pP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>（单位盖章）</w:t>
            </w:r>
          </w:p>
          <w:p w:rsidR="002379CB" w:rsidRPr="00A562EC" w:rsidRDefault="002379CB" w:rsidP="008D7677">
            <w:pPr>
              <w:ind w:leftChars="-191" w:left="-401"/>
              <w:rPr>
                <w:rFonts w:ascii="宋体" w:eastAsia="宋体" w:hAnsi="宋体" w:cs="宋体"/>
                <w:kern w:val="0"/>
                <w:szCs w:val="21"/>
              </w:rPr>
            </w:pP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                                    </w:t>
            </w:r>
            <w:r w:rsidRPr="00A562EC">
              <w:rPr>
                <w:rFonts w:ascii="宋体" w:eastAsia="宋体" w:hAnsi="宋体" w:cs="宋体"/>
                <w:kern w:val="0"/>
                <w:szCs w:val="21"/>
              </w:rPr>
              <w:t xml:space="preserve">    </w:t>
            </w:r>
            <w:r w:rsidRPr="00A562EC">
              <w:rPr>
                <w:rFonts w:ascii="宋体" w:eastAsia="宋体" w:hAnsi="宋体" w:cs="宋体" w:hint="eastAsia"/>
                <w:kern w:val="0"/>
                <w:szCs w:val="21"/>
              </w:rPr>
              <w:t>年    月    日</w:t>
            </w:r>
          </w:p>
          <w:p w:rsidR="002379CB" w:rsidRDefault="002379CB" w:rsidP="008D7677">
            <w:pPr>
              <w:ind w:leftChars="-191" w:left="-401"/>
              <w:rPr>
                <w:rFonts w:ascii="楷体" w:eastAsia="楷体" w:hAnsi="楷体" w:cs="楷体"/>
                <w:sz w:val="24"/>
                <w:szCs w:val="32"/>
              </w:rPr>
            </w:pPr>
          </w:p>
        </w:tc>
      </w:tr>
    </w:tbl>
    <w:p w:rsidR="006419C1" w:rsidRPr="006419C1" w:rsidRDefault="006419C1" w:rsidP="006419C1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八</w:t>
      </w:r>
      <w:r w:rsidRPr="006419C1">
        <w:rPr>
          <w:rFonts w:ascii="黑体" w:eastAsia="黑体" w:hAnsi="黑体" w:hint="eastAsia"/>
          <w:b/>
          <w:bCs/>
          <w:sz w:val="28"/>
          <w:szCs w:val="28"/>
        </w:rPr>
        <w:t>、学院对于申请人所申请岗位的设置标准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419C1" w:rsidTr="00A562EC">
        <w:trPr>
          <w:trHeight w:val="5356"/>
          <w:jc w:val="center"/>
        </w:trPr>
        <w:tc>
          <w:tcPr>
            <w:tcW w:w="9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9C1" w:rsidRPr="00A562EC" w:rsidRDefault="006419C1" w:rsidP="008D7677">
            <w:pPr>
              <w:tabs>
                <w:tab w:val="left" w:pos="415"/>
              </w:tabs>
              <w:ind w:leftChars="-191" w:left="-401"/>
              <w:rPr>
                <w:rFonts w:ascii="宋体" w:eastAsia="宋体" w:hAnsi="宋体" w:cs="楷体"/>
                <w:bCs/>
                <w:sz w:val="24"/>
                <w:szCs w:val="32"/>
              </w:rPr>
            </w:pPr>
            <w:r>
              <w:rPr>
                <w:rFonts w:ascii="楷体" w:eastAsia="楷体" w:hAnsi="楷体" w:cs="楷体" w:hint="eastAsia"/>
                <w:b/>
              </w:rPr>
              <w:tab/>
            </w:r>
            <w:r w:rsidRPr="00A562EC">
              <w:rPr>
                <w:rFonts w:ascii="宋体" w:eastAsia="宋体" w:hAnsi="宋体" w:cs="楷体" w:hint="eastAsia"/>
                <w:bCs/>
                <w:sz w:val="24"/>
                <w:szCs w:val="32"/>
              </w:rPr>
              <w:t>（此栏由学院对照岗位设置方案填写，供同行专家参考）</w:t>
            </w:r>
          </w:p>
          <w:p w:rsidR="006419C1" w:rsidRPr="00A562EC" w:rsidRDefault="006419C1" w:rsidP="00A562EC">
            <w:pPr>
              <w:tabs>
                <w:tab w:val="left" w:pos="415"/>
              </w:tabs>
              <w:spacing w:beforeLines="50" w:before="156" w:afterLines="50" w:after="156"/>
              <w:ind w:leftChars="-191" w:left="-401"/>
              <w:rPr>
                <w:rFonts w:ascii="宋体" w:eastAsia="宋体" w:hAnsi="宋体" w:cs="楷体"/>
                <w:bCs/>
                <w:sz w:val="24"/>
                <w:szCs w:val="32"/>
              </w:rPr>
            </w:pPr>
          </w:p>
          <w:p w:rsidR="006419C1" w:rsidRPr="00A562EC" w:rsidRDefault="006419C1" w:rsidP="00A562EC">
            <w:pPr>
              <w:tabs>
                <w:tab w:val="left" w:pos="415"/>
              </w:tabs>
              <w:spacing w:beforeLines="50" w:before="156" w:afterLines="50" w:after="156"/>
              <w:ind w:leftChars="-191" w:left="-401"/>
              <w:rPr>
                <w:rFonts w:ascii="宋体" w:eastAsia="宋体" w:hAnsi="宋体" w:cs="楷体"/>
                <w:bCs/>
                <w:sz w:val="24"/>
                <w:szCs w:val="32"/>
              </w:rPr>
            </w:pPr>
            <w:r w:rsidRPr="00A562EC">
              <w:rPr>
                <w:rFonts w:ascii="宋体" w:eastAsia="宋体" w:hAnsi="宋体" w:cs="楷体" w:hint="eastAsia"/>
                <w:bCs/>
                <w:sz w:val="24"/>
                <w:szCs w:val="32"/>
              </w:rPr>
              <w:t xml:space="preserve">      </w:t>
            </w:r>
            <w:r w:rsidRPr="00A562EC">
              <w:rPr>
                <w:rFonts w:ascii="宋体" w:eastAsia="宋体" w:hAnsi="宋体" w:cs="楷体" w:hint="eastAsia"/>
                <w:b/>
                <w:sz w:val="24"/>
                <w:szCs w:val="32"/>
              </w:rPr>
              <w:t xml:space="preserve">  所属学科：</w:t>
            </w:r>
            <w:r w:rsidRPr="00A562EC">
              <w:rPr>
                <w:rFonts w:ascii="宋体" w:eastAsia="宋体" w:hAnsi="宋体" w:cs="楷体" w:hint="eastAsia"/>
                <w:bCs/>
                <w:color w:val="C00000"/>
                <w:sz w:val="24"/>
                <w:szCs w:val="32"/>
              </w:rPr>
              <w:t>一级+二级学科</w:t>
            </w:r>
            <w:r w:rsidR="008945C2" w:rsidRPr="00A562EC">
              <w:rPr>
                <w:rFonts w:ascii="宋体" w:eastAsia="宋体" w:hAnsi="宋体" w:cs="楷体" w:hint="eastAsia"/>
                <w:bCs/>
                <w:sz w:val="24"/>
                <w:szCs w:val="32"/>
              </w:rPr>
              <w:t xml:space="preserve"> </w:t>
            </w:r>
            <w:r w:rsidR="008945C2" w:rsidRPr="00A562EC">
              <w:rPr>
                <w:rFonts w:ascii="宋体" w:eastAsia="宋体" w:hAnsi="宋体" w:cs="楷体"/>
                <w:bCs/>
                <w:sz w:val="24"/>
                <w:szCs w:val="32"/>
              </w:rPr>
              <w:t xml:space="preserve">                  </w:t>
            </w:r>
            <w:r w:rsidRPr="00A562EC">
              <w:rPr>
                <w:rFonts w:ascii="宋体" w:eastAsia="宋体" w:hAnsi="宋体" w:cs="楷体" w:hint="eastAsia"/>
                <w:b/>
                <w:sz w:val="24"/>
                <w:szCs w:val="32"/>
              </w:rPr>
              <w:t>岗位名称：</w:t>
            </w:r>
            <w:r w:rsidR="008945C2" w:rsidRPr="00A562EC">
              <w:rPr>
                <w:rFonts w:ascii="宋体" w:eastAsia="宋体" w:hAnsi="宋体" w:cs="楷体" w:hint="eastAsia"/>
                <w:b/>
                <w:sz w:val="24"/>
                <w:szCs w:val="32"/>
              </w:rPr>
              <w:t xml:space="preserve"> </w:t>
            </w:r>
          </w:p>
          <w:p w:rsidR="006419C1" w:rsidRPr="00A562EC" w:rsidRDefault="006419C1" w:rsidP="00A562EC">
            <w:pPr>
              <w:tabs>
                <w:tab w:val="left" w:pos="415"/>
              </w:tabs>
              <w:spacing w:beforeLines="50" w:before="156" w:afterLines="50" w:after="156"/>
              <w:ind w:leftChars="-191" w:left="-401" w:firstLineChars="400" w:firstLine="964"/>
              <w:rPr>
                <w:rFonts w:ascii="宋体" w:eastAsia="宋体" w:hAnsi="宋体" w:cs="楷体"/>
                <w:bCs/>
                <w:sz w:val="24"/>
                <w:szCs w:val="32"/>
              </w:rPr>
            </w:pPr>
            <w:r w:rsidRPr="00A562EC">
              <w:rPr>
                <w:rFonts w:ascii="宋体" w:eastAsia="宋体" w:hAnsi="宋体" w:cs="楷体" w:hint="eastAsia"/>
                <w:b/>
                <w:sz w:val="24"/>
                <w:szCs w:val="32"/>
              </w:rPr>
              <w:t>岗位标准（条件）：</w:t>
            </w:r>
            <w:r w:rsidRPr="00A562EC">
              <w:rPr>
                <w:rFonts w:ascii="宋体" w:eastAsia="宋体" w:hAnsi="宋体" w:cs="楷体" w:hint="eastAsia"/>
                <w:bCs/>
                <w:color w:val="C00000"/>
                <w:sz w:val="24"/>
                <w:szCs w:val="32"/>
              </w:rPr>
              <w:t>填写对应岗位的选聘标准</w:t>
            </w: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964"/>
              <w:rPr>
                <w:rFonts w:ascii="楷体" w:eastAsia="楷体" w:hAnsi="楷体" w:cs="楷体"/>
                <w:b/>
                <w:sz w:val="24"/>
                <w:szCs w:val="32"/>
              </w:rPr>
            </w:pP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6419C1" w:rsidRDefault="006419C1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8945C2" w:rsidRDefault="008945C2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A562EC" w:rsidRDefault="00A562EC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A562EC" w:rsidRDefault="00A562EC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A562EC" w:rsidRDefault="00A562EC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A562EC" w:rsidRDefault="00A562EC" w:rsidP="00A562EC">
            <w:pPr>
              <w:tabs>
                <w:tab w:val="left" w:pos="415"/>
              </w:tabs>
              <w:rPr>
                <w:rFonts w:ascii="楷体" w:eastAsia="楷体" w:hAnsi="楷体" w:cs="楷体" w:hint="eastAsia"/>
                <w:b/>
              </w:rPr>
            </w:pPr>
          </w:p>
          <w:p w:rsidR="008945C2" w:rsidRDefault="008945C2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8945C2" w:rsidRDefault="008945C2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8945C2" w:rsidRDefault="008945C2" w:rsidP="00A562EC">
            <w:pPr>
              <w:tabs>
                <w:tab w:val="left" w:pos="415"/>
              </w:tabs>
              <w:rPr>
                <w:rFonts w:ascii="楷体" w:eastAsia="楷体" w:hAnsi="楷体" w:cs="楷体" w:hint="eastAsia"/>
                <w:b/>
              </w:rPr>
            </w:pPr>
          </w:p>
          <w:p w:rsidR="008945C2" w:rsidRDefault="008945C2" w:rsidP="008D7677">
            <w:pPr>
              <w:tabs>
                <w:tab w:val="left" w:pos="415"/>
              </w:tabs>
              <w:ind w:leftChars="-191" w:left="-401" w:firstLineChars="400" w:firstLine="843"/>
              <w:rPr>
                <w:rFonts w:ascii="楷体" w:eastAsia="楷体" w:hAnsi="楷体" w:cs="楷体"/>
                <w:b/>
              </w:rPr>
            </w:pPr>
          </w:p>
          <w:p w:rsidR="006419C1" w:rsidRDefault="006419C1" w:rsidP="008945C2">
            <w:pPr>
              <w:tabs>
                <w:tab w:val="left" w:pos="415"/>
              </w:tabs>
              <w:rPr>
                <w:rFonts w:ascii="楷体" w:eastAsia="楷体" w:hAnsi="楷体" w:cs="楷体"/>
                <w:b/>
              </w:rPr>
            </w:pPr>
          </w:p>
        </w:tc>
      </w:tr>
    </w:tbl>
    <w:p w:rsidR="00710E23" w:rsidRPr="006419C1" w:rsidRDefault="008945C2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九</w:t>
      </w:r>
      <w:r w:rsidR="006419C1">
        <w:rPr>
          <w:rFonts w:ascii="黑体" w:eastAsia="黑体" w:hAnsi="黑体" w:hint="eastAsia"/>
          <w:b/>
          <w:bCs/>
          <w:sz w:val="28"/>
          <w:szCs w:val="28"/>
        </w:rPr>
        <w:t>、思想政治表现考核意见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10E23" w:rsidTr="00A562EC">
        <w:trPr>
          <w:trHeight w:val="605"/>
          <w:jc w:val="center"/>
        </w:trPr>
        <w:tc>
          <w:tcPr>
            <w:tcW w:w="9923" w:type="dxa"/>
          </w:tcPr>
          <w:p w:rsidR="00710E23" w:rsidRPr="002379CB" w:rsidRDefault="00D82E9D">
            <w:pPr>
              <w:snapToGrid w:val="0"/>
              <w:spacing w:line="240" w:lineRule="atLeast"/>
              <w:rPr>
                <w:rFonts w:ascii="宋体" w:eastAsia="宋体" w:hAnsi="宋体"/>
                <w:b/>
                <w:sz w:val="24"/>
                <w:szCs w:val="24"/>
              </w:rPr>
            </w:pPr>
            <w:r w:rsidRPr="002379CB">
              <w:rPr>
                <w:rFonts w:ascii="宋体" w:eastAsia="宋体" w:hAnsi="宋体" w:hint="eastAsia"/>
                <w:sz w:val="24"/>
                <w:szCs w:val="24"/>
              </w:rPr>
              <w:t>（对申报人员政治素质、职业道德、团结协作精神、集体观念、敬业精神、有</w:t>
            </w:r>
            <w:r w:rsidRPr="002379CB">
              <w:rPr>
                <w:rFonts w:ascii="宋体" w:eastAsia="宋体" w:hAnsi="宋体"/>
                <w:sz w:val="24"/>
                <w:szCs w:val="24"/>
              </w:rPr>
              <w:t>无师德失范行为</w:t>
            </w:r>
            <w:r w:rsidRPr="002379CB">
              <w:rPr>
                <w:rFonts w:ascii="宋体" w:eastAsia="宋体" w:hAnsi="宋体" w:hint="eastAsia"/>
                <w:sz w:val="24"/>
                <w:szCs w:val="24"/>
              </w:rPr>
              <w:t>等方面签署具体的意见。）</w:t>
            </w:r>
          </w:p>
        </w:tc>
      </w:tr>
      <w:tr w:rsidR="00710E23" w:rsidTr="00A562EC">
        <w:trPr>
          <w:trHeight w:val="4243"/>
          <w:jc w:val="center"/>
        </w:trPr>
        <w:tc>
          <w:tcPr>
            <w:tcW w:w="9923" w:type="dxa"/>
          </w:tcPr>
          <w:p w:rsidR="00710E23" w:rsidRPr="002379CB" w:rsidRDefault="00710E23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:rsidR="00710E23" w:rsidRPr="002379CB" w:rsidRDefault="00710E23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:rsidR="00710E23" w:rsidRPr="002379CB" w:rsidRDefault="00710E23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2379CB" w:rsidRPr="002379CB" w:rsidRDefault="002379CB" w:rsidP="002379CB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</w:rPr>
            </w:pPr>
          </w:p>
          <w:p w:rsidR="00710E23" w:rsidRPr="002379CB" w:rsidRDefault="00710E23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:rsidR="00710E23" w:rsidRPr="002379CB" w:rsidRDefault="00D82E9D">
            <w:pPr>
              <w:snapToGrid w:val="0"/>
              <w:spacing w:line="240" w:lineRule="atLeast"/>
              <w:ind w:right="42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379CB">
              <w:rPr>
                <w:rFonts w:asciiTheme="minorEastAsia" w:hAnsiTheme="minorEastAsia" w:hint="eastAsia"/>
              </w:rPr>
              <w:t xml:space="preserve">                                             </w:t>
            </w:r>
            <w:r w:rsidRPr="002379CB">
              <w:rPr>
                <w:rFonts w:ascii="宋体" w:eastAsia="宋体" w:hAnsi="宋体" w:cs="宋体" w:hint="eastAsia"/>
                <w:kern w:val="0"/>
                <w:szCs w:val="21"/>
              </w:rPr>
              <w:t>基层党委负责人签字：</w:t>
            </w:r>
          </w:p>
          <w:p w:rsidR="00710E23" w:rsidRPr="002379CB" w:rsidRDefault="00D82E9D">
            <w:pPr>
              <w:spacing w:before="120" w:line="300" w:lineRule="exact"/>
              <w:ind w:firstLineChars="3200" w:firstLine="6720"/>
              <w:rPr>
                <w:rFonts w:ascii="宋体" w:eastAsia="宋体" w:hAnsi="宋体" w:cs="宋体"/>
                <w:kern w:val="0"/>
                <w:szCs w:val="21"/>
              </w:rPr>
            </w:pPr>
            <w:r w:rsidRPr="002379CB">
              <w:rPr>
                <w:rFonts w:ascii="宋体" w:eastAsia="宋体" w:hAnsi="宋体" w:cs="宋体" w:hint="eastAsia"/>
                <w:kern w:val="0"/>
                <w:szCs w:val="21"/>
              </w:rPr>
              <w:t>（基层党委盖章）</w:t>
            </w:r>
          </w:p>
          <w:p w:rsidR="00710E23" w:rsidRPr="002379CB" w:rsidRDefault="00D82E9D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 w:rsidRPr="002379CB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年    月    日</w:t>
            </w:r>
          </w:p>
        </w:tc>
      </w:tr>
    </w:tbl>
    <w:p w:rsidR="002379CB" w:rsidRDefault="008945C2" w:rsidP="002379CB">
      <w:pPr>
        <w:rPr>
          <w:rFonts w:ascii="黑体" w:eastAsia="黑体" w:hAnsi="黑体" w:cs="宋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十</w:t>
      </w:r>
      <w:r w:rsidR="002379CB" w:rsidRPr="002379CB">
        <w:rPr>
          <w:rFonts w:ascii="黑体" w:eastAsia="黑体" w:hAnsi="黑体" w:hint="eastAsia"/>
          <w:b/>
          <w:bCs/>
          <w:sz w:val="28"/>
          <w:szCs w:val="28"/>
        </w:rPr>
        <w:t>、评审意见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94"/>
        <w:gridCol w:w="1134"/>
        <w:gridCol w:w="992"/>
        <w:gridCol w:w="1490"/>
        <w:gridCol w:w="900"/>
        <w:gridCol w:w="1202"/>
        <w:gridCol w:w="1649"/>
      </w:tblGrid>
      <w:tr w:rsidR="00710E23" w:rsidTr="00A562EC">
        <w:trPr>
          <w:cantSplit/>
          <w:trHeight w:val="552"/>
          <w:jc w:val="center"/>
        </w:trPr>
        <w:tc>
          <w:tcPr>
            <w:tcW w:w="9921" w:type="dxa"/>
            <w:gridSpan w:val="8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用人单位推荐意见</w:t>
            </w:r>
          </w:p>
        </w:tc>
      </w:tr>
      <w:tr w:rsidR="00710E23" w:rsidTr="00A562EC">
        <w:trPr>
          <w:cantSplit/>
          <w:trHeight w:val="4096"/>
          <w:jc w:val="center"/>
        </w:trPr>
        <w:tc>
          <w:tcPr>
            <w:tcW w:w="9921" w:type="dxa"/>
            <w:gridSpan w:val="8"/>
          </w:tcPr>
          <w:p w:rsidR="00710E23" w:rsidRDefault="00710E23">
            <w:pPr>
              <w:snapToGrid w:val="0"/>
              <w:spacing w:line="240" w:lineRule="atLeast"/>
              <w:ind w:firstLineChars="250" w:firstLine="700"/>
              <w:rPr>
                <w:rFonts w:ascii="￥ﾮﾋ￤ﾽﾓ" w:hAnsi="￥ﾮﾋ￤ﾽﾓ"/>
                <w:sz w:val="28"/>
                <w:szCs w:val="28"/>
              </w:rPr>
            </w:pPr>
          </w:p>
          <w:p w:rsidR="00710E23" w:rsidRPr="002379CB" w:rsidRDefault="00D82E9D">
            <w:pPr>
              <w:snapToGrid w:val="0"/>
              <w:spacing w:line="240" w:lineRule="atLeast"/>
              <w:ind w:firstLineChars="250" w:firstLine="700"/>
              <w:rPr>
                <w:rFonts w:ascii="宋体" w:eastAsia="宋体" w:hAnsi="宋体"/>
                <w:sz w:val="28"/>
                <w:szCs w:val="28"/>
              </w:rPr>
            </w:pPr>
            <w:r w:rsidRPr="002379CB">
              <w:rPr>
                <w:rFonts w:ascii="宋体" w:eastAsia="宋体" w:hAnsi="宋体"/>
                <w:sz w:val="28"/>
                <w:szCs w:val="28"/>
              </w:rPr>
              <w:t>经评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审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，认为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同志符合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任职条件，同意推荐。</w:t>
            </w:r>
          </w:p>
          <w:p w:rsidR="00710E23" w:rsidRPr="002379CB" w:rsidRDefault="00710E23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D82E9D" w:rsidRDefault="00D82E9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8945C2" w:rsidRPr="002379CB" w:rsidRDefault="008945C2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D82E9D" w:rsidRPr="002379CB" w:rsidRDefault="00D82E9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710E23" w:rsidRPr="002379CB" w:rsidRDefault="00710E23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:rsidR="00710E23" w:rsidRPr="002379CB" w:rsidRDefault="00D82E9D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/>
                <w:u w:val="single"/>
              </w:rPr>
            </w:pPr>
            <w:r w:rsidRPr="002379CB">
              <w:rPr>
                <w:rFonts w:ascii="宋体" w:eastAsia="宋体" w:hAnsi="宋体" w:hint="eastAsia"/>
              </w:rPr>
              <w:t>基层单位负责人签字：</w:t>
            </w:r>
            <w:r w:rsidRPr="002379CB">
              <w:rPr>
                <w:rFonts w:ascii="宋体" w:eastAsia="宋体" w:hAnsi="宋体" w:hint="eastAsia"/>
                <w:u w:val="single"/>
              </w:rPr>
              <w:t xml:space="preserve">               </w:t>
            </w:r>
          </w:p>
          <w:p w:rsidR="00710E23" w:rsidRPr="002379CB" w:rsidRDefault="00710E23">
            <w:pPr>
              <w:snapToGrid w:val="0"/>
              <w:spacing w:line="240" w:lineRule="atLeast"/>
              <w:jc w:val="right"/>
              <w:rPr>
                <w:rFonts w:ascii="宋体" w:eastAsia="宋体" w:hAnsi="宋体"/>
                <w:u w:val="single"/>
              </w:rPr>
            </w:pPr>
          </w:p>
          <w:p w:rsidR="00710E23" w:rsidRPr="002379CB" w:rsidRDefault="00D82E9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2379CB">
              <w:rPr>
                <w:rFonts w:ascii="宋体" w:eastAsia="宋体" w:hAnsi="宋体" w:hint="eastAsia"/>
              </w:rPr>
              <w:t xml:space="preserve">                                                （单位盖章）</w:t>
            </w:r>
          </w:p>
          <w:p w:rsidR="00710E23" w:rsidRPr="002379CB" w:rsidRDefault="00D82E9D">
            <w:pPr>
              <w:snapToGrid w:val="0"/>
              <w:spacing w:line="240" w:lineRule="atLeast"/>
              <w:jc w:val="right"/>
              <w:rPr>
                <w:rFonts w:ascii="宋体" w:eastAsia="宋体" w:hAnsi="宋体"/>
              </w:rPr>
            </w:pPr>
            <w:r w:rsidRPr="002379CB">
              <w:rPr>
                <w:rFonts w:ascii="宋体" w:eastAsia="宋体" w:hAnsi="宋体" w:hint="eastAsia"/>
              </w:rPr>
              <w:t>年    月    日</w:t>
            </w:r>
          </w:p>
          <w:p w:rsidR="00710E23" w:rsidRDefault="00D82E9D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710E23" w:rsidTr="00A562EC">
        <w:trPr>
          <w:cantSplit/>
          <w:trHeight w:val="489"/>
          <w:jc w:val="center"/>
        </w:trPr>
        <w:tc>
          <w:tcPr>
            <w:tcW w:w="1560" w:type="dxa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参加人数</w:t>
            </w:r>
          </w:p>
        </w:tc>
        <w:tc>
          <w:tcPr>
            <w:tcW w:w="6712" w:type="dxa"/>
            <w:gridSpan w:val="6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表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决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结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果</w:t>
            </w:r>
          </w:p>
        </w:tc>
        <w:tc>
          <w:tcPr>
            <w:tcW w:w="1649" w:type="dxa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710E23" w:rsidTr="00A562EC">
        <w:trPr>
          <w:cantSplit/>
          <w:trHeight w:val="925"/>
          <w:jc w:val="center"/>
        </w:trPr>
        <w:tc>
          <w:tcPr>
            <w:tcW w:w="1560" w:type="dxa"/>
            <w:vAlign w:val="center"/>
          </w:tcPr>
          <w:p w:rsidR="00710E23" w:rsidRDefault="00710E23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4" w:type="dxa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同意</w:t>
            </w:r>
          </w:p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134" w:type="dxa"/>
            <w:vAlign w:val="center"/>
          </w:tcPr>
          <w:p w:rsidR="00710E23" w:rsidRDefault="00710E23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不同意</w:t>
            </w:r>
          </w:p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人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数</w:t>
            </w:r>
          </w:p>
        </w:tc>
        <w:tc>
          <w:tcPr>
            <w:tcW w:w="1490" w:type="dxa"/>
            <w:vAlign w:val="center"/>
          </w:tcPr>
          <w:p w:rsidR="00710E23" w:rsidRDefault="00710E23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弃权</w:t>
            </w:r>
          </w:p>
          <w:p w:rsidR="00710E23" w:rsidRDefault="00D82E9D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202" w:type="dxa"/>
            <w:vAlign w:val="center"/>
          </w:tcPr>
          <w:p w:rsidR="00710E23" w:rsidRDefault="00710E23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49" w:type="dxa"/>
            <w:vAlign w:val="center"/>
          </w:tcPr>
          <w:p w:rsidR="00710E23" w:rsidRDefault="00710E23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710E23" w:rsidTr="00A562EC">
        <w:trPr>
          <w:trHeight w:val="841"/>
          <w:jc w:val="center"/>
        </w:trPr>
        <w:tc>
          <w:tcPr>
            <w:tcW w:w="9921" w:type="dxa"/>
            <w:gridSpan w:val="8"/>
            <w:vAlign w:val="center"/>
          </w:tcPr>
          <w:p w:rsidR="00710E23" w:rsidRDefault="00D82E9D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校高级专业技术职务评审委员会意见</w:t>
            </w:r>
          </w:p>
        </w:tc>
      </w:tr>
      <w:tr w:rsidR="00710E23" w:rsidTr="00A562EC">
        <w:trPr>
          <w:trHeight w:val="3981"/>
          <w:jc w:val="center"/>
        </w:trPr>
        <w:tc>
          <w:tcPr>
            <w:tcW w:w="9921" w:type="dxa"/>
            <w:gridSpan w:val="8"/>
          </w:tcPr>
          <w:p w:rsidR="00710E23" w:rsidRDefault="00710E23">
            <w:pPr>
              <w:snapToGrid w:val="0"/>
              <w:spacing w:line="240" w:lineRule="atLeast"/>
              <w:rPr>
                <w:rFonts w:ascii="宋体"/>
              </w:rPr>
            </w:pPr>
          </w:p>
          <w:p w:rsidR="00710E23" w:rsidRPr="002379CB" w:rsidRDefault="00710E23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710E23" w:rsidRPr="002379CB" w:rsidRDefault="00D82E9D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379CB">
              <w:rPr>
                <w:rFonts w:ascii="宋体" w:eastAsia="宋体" w:hAnsi="宋体"/>
                <w:sz w:val="28"/>
                <w:szCs w:val="28"/>
              </w:rPr>
              <w:t>经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认定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，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同志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已具备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任职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资格</w:t>
            </w:r>
            <w:r w:rsidRPr="002379CB">
              <w:rPr>
                <w:rFonts w:ascii="宋体" w:eastAsia="宋体" w:hAnsi="宋体"/>
                <w:sz w:val="28"/>
                <w:szCs w:val="28"/>
              </w:rPr>
              <w:t>，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任职资格时间从</w:t>
            </w:r>
          </w:p>
          <w:p w:rsidR="00710E23" w:rsidRPr="002379CB" w:rsidRDefault="00D82E9D">
            <w:pPr>
              <w:snapToGri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 w:rsidRPr="002379CB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 w:rsidRPr="002379CB">
              <w:rPr>
                <w:rFonts w:ascii="宋体" w:eastAsia="宋体" w:hAnsi="宋体" w:hint="eastAsia"/>
                <w:sz w:val="28"/>
                <w:szCs w:val="28"/>
              </w:rPr>
              <w:t>日起计算。</w:t>
            </w:r>
          </w:p>
          <w:p w:rsidR="00D82E9D" w:rsidRPr="002379CB" w:rsidRDefault="00D82E9D">
            <w:pPr>
              <w:snapToGrid w:val="0"/>
              <w:spacing w:line="360" w:lineRule="auto"/>
              <w:jc w:val="left"/>
              <w:rPr>
                <w:rFonts w:ascii="宋体" w:eastAsia="宋体" w:hAnsi="宋体"/>
              </w:rPr>
            </w:pPr>
          </w:p>
          <w:p w:rsidR="00710E23" w:rsidRPr="002379CB" w:rsidRDefault="00D82E9D">
            <w:pPr>
              <w:snapToGrid w:val="0"/>
              <w:spacing w:line="320" w:lineRule="exact"/>
              <w:jc w:val="center"/>
              <w:rPr>
                <w:rFonts w:ascii="宋体" w:eastAsia="宋体" w:hAnsi="宋体"/>
              </w:rPr>
            </w:pPr>
            <w:r w:rsidRPr="002379CB">
              <w:rPr>
                <w:rFonts w:ascii="宋体" w:eastAsia="宋体" w:hAnsi="宋体" w:hint="eastAsia"/>
              </w:rPr>
              <w:t xml:space="preserve">           </w:t>
            </w:r>
          </w:p>
          <w:p w:rsidR="00710E23" w:rsidRPr="002379CB" w:rsidRDefault="00D82E9D">
            <w:pPr>
              <w:snapToGrid w:val="0"/>
              <w:spacing w:line="320" w:lineRule="exact"/>
              <w:jc w:val="center"/>
              <w:rPr>
                <w:rFonts w:ascii="宋体" w:eastAsia="宋体" w:hAnsi="宋体"/>
              </w:rPr>
            </w:pPr>
            <w:r w:rsidRPr="002379CB">
              <w:rPr>
                <w:rFonts w:ascii="宋体" w:eastAsia="宋体" w:hAnsi="宋体" w:hint="eastAsia"/>
              </w:rPr>
              <w:t xml:space="preserve">                    评审委员会主任签字：</w:t>
            </w:r>
            <w:r w:rsidRPr="002379CB">
              <w:rPr>
                <w:rFonts w:ascii="宋体" w:eastAsia="宋体" w:hAnsi="宋体" w:hint="eastAsia"/>
                <w:u w:val="single"/>
              </w:rPr>
              <w:t xml:space="preserve">                </w:t>
            </w:r>
          </w:p>
          <w:p w:rsidR="00710E23" w:rsidRPr="002379CB" w:rsidRDefault="00710E23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/>
              </w:rPr>
            </w:pPr>
          </w:p>
          <w:p w:rsidR="00710E23" w:rsidRDefault="00D82E9D">
            <w:pPr>
              <w:snapToGrid w:val="0"/>
              <w:spacing w:line="300" w:lineRule="atLeast"/>
              <w:ind w:firstLine="2208"/>
              <w:jc w:val="center"/>
              <w:rPr>
                <w:rFonts w:ascii="宋体"/>
              </w:rPr>
            </w:pPr>
            <w:r w:rsidRPr="002379CB">
              <w:rPr>
                <w:rFonts w:ascii="宋体" w:eastAsia="宋体" w:hAnsi="宋体" w:hint="eastAsia"/>
              </w:rPr>
              <w:t xml:space="preserve">                  （评委会公章）          年    月    日</w:t>
            </w:r>
          </w:p>
        </w:tc>
      </w:tr>
    </w:tbl>
    <w:p w:rsidR="00710E23" w:rsidRDefault="00710E23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</w:p>
    <w:sectPr w:rsidR="00710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295" w:rsidRDefault="002D3295" w:rsidP="0078757A">
      <w:r>
        <w:separator/>
      </w:r>
    </w:p>
  </w:endnote>
  <w:endnote w:type="continuationSeparator" w:id="0">
    <w:p w:rsidR="002D3295" w:rsidRDefault="002D3295" w:rsidP="0078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￥ﾮﾋ￤ﾽﾓ">
    <w:altName w:val="宋体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295" w:rsidRDefault="002D3295" w:rsidP="0078757A">
      <w:r>
        <w:separator/>
      </w:r>
    </w:p>
  </w:footnote>
  <w:footnote w:type="continuationSeparator" w:id="0">
    <w:p w:rsidR="002D3295" w:rsidRDefault="002D3295" w:rsidP="0078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MzVkZDFlMDk2NDA1NDI0ODlmZjEyNmE5NDZiNmIifQ=="/>
  </w:docVars>
  <w:rsids>
    <w:rsidRoot w:val="00A70135"/>
    <w:rsid w:val="000000C5"/>
    <w:rsid w:val="00002283"/>
    <w:rsid w:val="00003BA7"/>
    <w:rsid w:val="00024C26"/>
    <w:rsid w:val="00025D84"/>
    <w:rsid w:val="000267AC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A7760"/>
    <w:rsid w:val="001C18E5"/>
    <w:rsid w:val="001C7162"/>
    <w:rsid w:val="001C7809"/>
    <w:rsid w:val="001D3B26"/>
    <w:rsid w:val="001D514A"/>
    <w:rsid w:val="001D7B4B"/>
    <w:rsid w:val="001E2A8B"/>
    <w:rsid w:val="001E3BC5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379CB"/>
    <w:rsid w:val="00244B0A"/>
    <w:rsid w:val="00245014"/>
    <w:rsid w:val="00245144"/>
    <w:rsid w:val="00254CDC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95C6B"/>
    <w:rsid w:val="002A1190"/>
    <w:rsid w:val="002A1E25"/>
    <w:rsid w:val="002B1867"/>
    <w:rsid w:val="002B4E6D"/>
    <w:rsid w:val="002D3295"/>
    <w:rsid w:val="002D7E0D"/>
    <w:rsid w:val="002F1C05"/>
    <w:rsid w:val="002F1CD5"/>
    <w:rsid w:val="002F2E62"/>
    <w:rsid w:val="002F4DB3"/>
    <w:rsid w:val="00307957"/>
    <w:rsid w:val="00315CB2"/>
    <w:rsid w:val="00325790"/>
    <w:rsid w:val="00325E0A"/>
    <w:rsid w:val="00332C77"/>
    <w:rsid w:val="003330F5"/>
    <w:rsid w:val="00335CC9"/>
    <w:rsid w:val="0033775D"/>
    <w:rsid w:val="00344946"/>
    <w:rsid w:val="00345538"/>
    <w:rsid w:val="00364AFA"/>
    <w:rsid w:val="003650EA"/>
    <w:rsid w:val="003772C2"/>
    <w:rsid w:val="003775C2"/>
    <w:rsid w:val="00385D70"/>
    <w:rsid w:val="00394CCE"/>
    <w:rsid w:val="00397D46"/>
    <w:rsid w:val="003A2C92"/>
    <w:rsid w:val="003A7CFE"/>
    <w:rsid w:val="003B3B51"/>
    <w:rsid w:val="003C67B5"/>
    <w:rsid w:val="003C75AD"/>
    <w:rsid w:val="003D4B59"/>
    <w:rsid w:val="003E342A"/>
    <w:rsid w:val="003F3F15"/>
    <w:rsid w:val="003F74D1"/>
    <w:rsid w:val="00414CF0"/>
    <w:rsid w:val="0041699A"/>
    <w:rsid w:val="004267D5"/>
    <w:rsid w:val="00426AC9"/>
    <w:rsid w:val="00440B08"/>
    <w:rsid w:val="00451FEB"/>
    <w:rsid w:val="00452DC9"/>
    <w:rsid w:val="00461F3A"/>
    <w:rsid w:val="004635F4"/>
    <w:rsid w:val="00484011"/>
    <w:rsid w:val="00490D14"/>
    <w:rsid w:val="004A3F25"/>
    <w:rsid w:val="004A5ECE"/>
    <w:rsid w:val="004A6DFC"/>
    <w:rsid w:val="004D1D4A"/>
    <w:rsid w:val="004E232D"/>
    <w:rsid w:val="004E4219"/>
    <w:rsid w:val="004E6246"/>
    <w:rsid w:val="004F63F0"/>
    <w:rsid w:val="00513C82"/>
    <w:rsid w:val="00513F23"/>
    <w:rsid w:val="00514D53"/>
    <w:rsid w:val="00515A38"/>
    <w:rsid w:val="005207E5"/>
    <w:rsid w:val="00523BA4"/>
    <w:rsid w:val="00526244"/>
    <w:rsid w:val="00546752"/>
    <w:rsid w:val="0055291F"/>
    <w:rsid w:val="00554A2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C00C1"/>
    <w:rsid w:val="005D04A2"/>
    <w:rsid w:val="005D4615"/>
    <w:rsid w:val="005E74D2"/>
    <w:rsid w:val="005F4E24"/>
    <w:rsid w:val="005F7A7A"/>
    <w:rsid w:val="00603B3A"/>
    <w:rsid w:val="00607495"/>
    <w:rsid w:val="00610D72"/>
    <w:rsid w:val="00620E7B"/>
    <w:rsid w:val="006266C4"/>
    <w:rsid w:val="00635449"/>
    <w:rsid w:val="006419C1"/>
    <w:rsid w:val="00653441"/>
    <w:rsid w:val="00654172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0E23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579F"/>
    <w:rsid w:val="00780041"/>
    <w:rsid w:val="007815E1"/>
    <w:rsid w:val="0078375A"/>
    <w:rsid w:val="0078757A"/>
    <w:rsid w:val="007A049A"/>
    <w:rsid w:val="007A43FD"/>
    <w:rsid w:val="007B3899"/>
    <w:rsid w:val="007C03E6"/>
    <w:rsid w:val="007C3036"/>
    <w:rsid w:val="007D2B51"/>
    <w:rsid w:val="007D4FAE"/>
    <w:rsid w:val="007F7BC0"/>
    <w:rsid w:val="00811E16"/>
    <w:rsid w:val="0081413B"/>
    <w:rsid w:val="00816FE0"/>
    <w:rsid w:val="0082604A"/>
    <w:rsid w:val="00846978"/>
    <w:rsid w:val="00850344"/>
    <w:rsid w:val="0086102E"/>
    <w:rsid w:val="008860A6"/>
    <w:rsid w:val="00890329"/>
    <w:rsid w:val="00890F1D"/>
    <w:rsid w:val="008945C2"/>
    <w:rsid w:val="008946F7"/>
    <w:rsid w:val="00894D4E"/>
    <w:rsid w:val="008A163F"/>
    <w:rsid w:val="008A349F"/>
    <w:rsid w:val="008A5218"/>
    <w:rsid w:val="008B233B"/>
    <w:rsid w:val="008B390C"/>
    <w:rsid w:val="008C06CC"/>
    <w:rsid w:val="008C5529"/>
    <w:rsid w:val="008C5E82"/>
    <w:rsid w:val="008C6D37"/>
    <w:rsid w:val="008D2026"/>
    <w:rsid w:val="008E0A36"/>
    <w:rsid w:val="008F474F"/>
    <w:rsid w:val="008F674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81147"/>
    <w:rsid w:val="009813AC"/>
    <w:rsid w:val="0098733A"/>
    <w:rsid w:val="00987707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F1A58"/>
    <w:rsid w:val="00A051C3"/>
    <w:rsid w:val="00A11B76"/>
    <w:rsid w:val="00A276AD"/>
    <w:rsid w:val="00A44C02"/>
    <w:rsid w:val="00A52904"/>
    <w:rsid w:val="00A562EC"/>
    <w:rsid w:val="00A60EA1"/>
    <w:rsid w:val="00A64C14"/>
    <w:rsid w:val="00A70135"/>
    <w:rsid w:val="00A808D4"/>
    <w:rsid w:val="00A83390"/>
    <w:rsid w:val="00A86001"/>
    <w:rsid w:val="00A911BC"/>
    <w:rsid w:val="00AA02CA"/>
    <w:rsid w:val="00AA496A"/>
    <w:rsid w:val="00AA5B46"/>
    <w:rsid w:val="00AA77DB"/>
    <w:rsid w:val="00AB6F36"/>
    <w:rsid w:val="00AC4437"/>
    <w:rsid w:val="00AD5B09"/>
    <w:rsid w:val="00AD618C"/>
    <w:rsid w:val="00AF1901"/>
    <w:rsid w:val="00AF4D62"/>
    <w:rsid w:val="00AF73A7"/>
    <w:rsid w:val="00B15EF7"/>
    <w:rsid w:val="00B40D28"/>
    <w:rsid w:val="00B451CB"/>
    <w:rsid w:val="00B4710A"/>
    <w:rsid w:val="00B61AFE"/>
    <w:rsid w:val="00B83DD7"/>
    <w:rsid w:val="00B84BF6"/>
    <w:rsid w:val="00B87E26"/>
    <w:rsid w:val="00B936AD"/>
    <w:rsid w:val="00BA2E1C"/>
    <w:rsid w:val="00BB53E5"/>
    <w:rsid w:val="00BB691C"/>
    <w:rsid w:val="00BD1565"/>
    <w:rsid w:val="00C00DC7"/>
    <w:rsid w:val="00C0295D"/>
    <w:rsid w:val="00C02EB1"/>
    <w:rsid w:val="00C168BA"/>
    <w:rsid w:val="00C27883"/>
    <w:rsid w:val="00C3305E"/>
    <w:rsid w:val="00C35BAF"/>
    <w:rsid w:val="00C41954"/>
    <w:rsid w:val="00C51BDB"/>
    <w:rsid w:val="00C52371"/>
    <w:rsid w:val="00C52D35"/>
    <w:rsid w:val="00C55540"/>
    <w:rsid w:val="00C62D73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4C5F"/>
    <w:rsid w:val="00CF2EE1"/>
    <w:rsid w:val="00D00D1A"/>
    <w:rsid w:val="00D05A03"/>
    <w:rsid w:val="00D0703C"/>
    <w:rsid w:val="00D11E3A"/>
    <w:rsid w:val="00D170B5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2E9D"/>
    <w:rsid w:val="00D848FF"/>
    <w:rsid w:val="00D9284A"/>
    <w:rsid w:val="00D95E72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E2AEE"/>
    <w:rsid w:val="00DE66FD"/>
    <w:rsid w:val="00DE7135"/>
    <w:rsid w:val="00DF6474"/>
    <w:rsid w:val="00DF667C"/>
    <w:rsid w:val="00DF69A7"/>
    <w:rsid w:val="00E23F16"/>
    <w:rsid w:val="00E24F03"/>
    <w:rsid w:val="00E32730"/>
    <w:rsid w:val="00E36EC0"/>
    <w:rsid w:val="00E45A6A"/>
    <w:rsid w:val="00E47B5D"/>
    <w:rsid w:val="00E50BD4"/>
    <w:rsid w:val="00E53A86"/>
    <w:rsid w:val="00E54C61"/>
    <w:rsid w:val="00E60398"/>
    <w:rsid w:val="00E649E2"/>
    <w:rsid w:val="00E71273"/>
    <w:rsid w:val="00E719C2"/>
    <w:rsid w:val="00E744D7"/>
    <w:rsid w:val="00E76468"/>
    <w:rsid w:val="00E806F1"/>
    <w:rsid w:val="00E816D3"/>
    <w:rsid w:val="00E90584"/>
    <w:rsid w:val="00EA25E2"/>
    <w:rsid w:val="00EA3380"/>
    <w:rsid w:val="00EA5E26"/>
    <w:rsid w:val="00EB2D0D"/>
    <w:rsid w:val="00EC16CB"/>
    <w:rsid w:val="00EC5AE3"/>
    <w:rsid w:val="00ED4DA0"/>
    <w:rsid w:val="00EF1F83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4394"/>
    <w:rsid w:val="00F972BB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E70D1"/>
    <w:rsid w:val="11F021C1"/>
    <w:rsid w:val="20DB2F07"/>
    <w:rsid w:val="39F27AE2"/>
    <w:rsid w:val="401C6AF1"/>
    <w:rsid w:val="4A49150A"/>
    <w:rsid w:val="4DD97DD3"/>
    <w:rsid w:val="58C362FB"/>
    <w:rsid w:val="58E00A49"/>
    <w:rsid w:val="62FF5707"/>
    <w:rsid w:val="66F67B4C"/>
    <w:rsid w:val="71264146"/>
    <w:rsid w:val="7F5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7D868"/>
  <w15:docId w15:val="{F4C7864B-2D8B-4039-98C1-77C09FDF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">
    <w:name w:val="Body Text Indent"/>
    <w:basedOn w:val="a"/>
    <w:link w:val="af0"/>
    <w:qFormat/>
    <w:rsid w:val="002379CB"/>
    <w:pPr>
      <w:ind w:firstLine="600"/>
    </w:pPr>
    <w:rPr>
      <w:rFonts w:ascii="宋体" w:eastAsia="宋体" w:hAnsi="宋体" w:cs="Times New Roman"/>
      <w:sz w:val="30"/>
      <w:szCs w:val="24"/>
    </w:rPr>
  </w:style>
  <w:style w:type="character" w:customStyle="1" w:styleId="af0">
    <w:name w:val="正文文本缩进 字符"/>
    <w:basedOn w:val="a0"/>
    <w:link w:val="af"/>
    <w:rsid w:val="002379CB"/>
    <w:rPr>
      <w:rFonts w:ascii="宋体" w:hAnsi="宋体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D137F-F7DE-4325-8260-0F70D746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640</Words>
  <Characters>3648</Characters>
  <Application>Microsoft Office Word</Application>
  <DocSecurity>0</DocSecurity>
  <Lines>30</Lines>
  <Paragraphs>8</Paragraphs>
  <ScaleCrop>false</ScaleCrop>
  <Company>Lenovo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7</cp:revision>
  <cp:lastPrinted>2023-10-23T06:04:00Z</cp:lastPrinted>
  <dcterms:created xsi:type="dcterms:W3CDTF">2023-10-18T08:31:00Z</dcterms:created>
  <dcterms:modified xsi:type="dcterms:W3CDTF">2023-10-24T00:18:00Z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47D6110FA5C6468DAEACA21E01D39994_13</vt:lpwstr>
  </property>
</Properties>
</file>