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D360" w14:textId="77777777" w:rsidR="00A910E8" w:rsidRDefault="00000000">
      <w:pPr>
        <w:adjustRightInd w:val="0"/>
        <w:snapToGrid w:val="0"/>
        <w:spacing w:line="580" w:lineRule="exact"/>
      </w:pPr>
      <w:r>
        <w:rPr>
          <w:rFonts w:ascii="Times New Roman" w:eastAsia="方正黑体_GBK" w:hAnsi="Times New Roman" w:cs="Times New Roman" w:hint="eastAsia"/>
          <w:sz w:val="34"/>
          <w:szCs w:val="34"/>
        </w:rPr>
        <w:t>附件</w:t>
      </w:r>
      <w:r>
        <w:rPr>
          <w:rFonts w:ascii="Times New Roman" w:eastAsia="方正黑体_GBK" w:hAnsi="Times New Roman" w:cs="Times New Roman" w:hint="eastAsia"/>
          <w:sz w:val="34"/>
          <w:szCs w:val="34"/>
        </w:rPr>
        <w:t>1</w:t>
      </w:r>
    </w:p>
    <w:p w14:paraId="1FBEEC13" w14:textId="77777777" w:rsidR="00A910E8" w:rsidRDefault="00A910E8">
      <w:pPr>
        <w:adjustRightInd w:val="0"/>
        <w:snapToGrid w:val="0"/>
        <w:spacing w:line="590" w:lineRule="exact"/>
        <w:ind w:firstLineChars="200" w:hanging="42"/>
        <w:rPr>
          <w:rFonts w:ascii="Times New Roman" w:eastAsia="方正仿宋_GBK" w:hAnsi="Times New Roman" w:cs="Times New Roman"/>
          <w:sz w:val="32"/>
          <w:szCs w:val="32"/>
        </w:rPr>
      </w:pPr>
    </w:p>
    <w:p w14:paraId="26C159FB" w14:textId="77777777" w:rsidR="00A910E8" w:rsidRDefault="00A910E8"/>
    <w:p w14:paraId="224507BA" w14:textId="77777777" w:rsidR="00A910E8" w:rsidRDefault="00A910E8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52"/>
          <w:szCs w:val="52"/>
        </w:rPr>
      </w:pPr>
    </w:p>
    <w:p w14:paraId="0B065DAE" w14:textId="77777777" w:rsidR="00A910E8" w:rsidRDefault="00000000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52"/>
          <w:szCs w:val="52"/>
        </w:rPr>
      </w:pP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>紫金山英才计划青拔项目</w:t>
      </w:r>
    </w:p>
    <w:p w14:paraId="012AB4B7" w14:textId="77777777" w:rsidR="00A910E8" w:rsidRDefault="00A910E8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52"/>
          <w:szCs w:val="52"/>
        </w:rPr>
      </w:pPr>
    </w:p>
    <w:p w14:paraId="6FE2C8FE" w14:textId="77777777" w:rsidR="00A910E8" w:rsidRDefault="00000000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52"/>
          <w:szCs w:val="52"/>
        </w:rPr>
      </w:pP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>申</w:t>
      </w: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 xml:space="preserve">  </w:t>
      </w: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>报</w:t>
      </w: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 xml:space="preserve">  </w:t>
      </w:r>
      <w:r>
        <w:rPr>
          <w:rFonts w:ascii="Times New Roman" w:eastAsia="方正小标宋_GBK" w:hAnsi="Times New Roman" w:cs="Times New Roman"/>
          <w:color w:val="000000"/>
          <w:sz w:val="52"/>
          <w:szCs w:val="52"/>
        </w:rPr>
        <w:t>书</w:t>
      </w:r>
    </w:p>
    <w:p w14:paraId="123391AA" w14:textId="77777777" w:rsidR="00A910E8" w:rsidRDefault="00000000">
      <w:pPr>
        <w:pStyle w:val="20"/>
        <w:widowControl/>
        <w:spacing w:line="580" w:lineRule="exact"/>
        <w:ind w:hanging="42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（以线上申报为准，仅供参考）</w:t>
      </w:r>
    </w:p>
    <w:p w14:paraId="1D105677" w14:textId="77777777" w:rsidR="00A910E8" w:rsidRDefault="00A910E8">
      <w:pPr>
        <w:widowControl/>
        <w:adjustRightInd w:val="0"/>
        <w:snapToGrid w:val="0"/>
        <w:spacing w:line="580" w:lineRule="exact"/>
        <w:ind w:firstLine="1400"/>
        <w:jc w:val="center"/>
        <w:rPr>
          <w:rFonts w:ascii="Times New Roman" w:eastAsia="黑体" w:hAnsi="Times New Roman" w:cs="Times New Roman"/>
          <w:color w:val="000000"/>
          <w:sz w:val="72"/>
          <w:szCs w:val="20"/>
        </w:rPr>
      </w:pPr>
    </w:p>
    <w:p w14:paraId="687319BA" w14:textId="77777777" w:rsidR="00A910E8" w:rsidRDefault="00A910E8">
      <w:pPr>
        <w:widowControl/>
        <w:adjustRightInd w:val="0"/>
        <w:snapToGrid w:val="0"/>
        <w:spacing w:line="580" w:lineRule="exact"/>
        <w:ind w:firstLineChars="300" w:firstLine="358"/>
        <w:rPr>
          <w:rFonts w:ascii="Times New Roman" w:eastAsia="方正仿宋_GBK" w:hAnsi="Times New Roman" w:cs="Times New Roman"/>
          <w:color w:val="000000"/>
          <w:spacing w:val="70"/>
          <w:sz w:val="28"/>
          <w:szCs w:val="20"/>
        </w:rPr>
      </w:pPr>
    </w:p>
    <w:p w14:paraId="5DD0AF6B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/>
          <w:color w:val="000000"/>
          <w:spacing w:val="2"/>
          <w:sz w:val="10"/>
          <w:szCs w:val="10"/>
          <w:u w:val="single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申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请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人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姓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名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：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_____________________</w:t>
      </w:r>
    </w:p>
    <w:p w14:paraId="5455BC61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/>
          <w:color w:val="000000"/>
          <w:sz w:val="28"/>
          <w:szCs w:val="20"/>
          <w:u w:val="single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工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作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单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位</w:t>
      </w:r>
      <w:r>
        <w:rPr>
          <w:rFonts w:ascii="Times New Roman" w:eastAsia="方正仿宋_GBK" w:hAnsi="Times New Roman" w:cs="Times New Roman"/>
          <w:color w:val="000000"/>
          <w:sz w:val="28"/>
          <w:szCs w:val="20"/>
        </w:rPr>
        <w:t>：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_____________________</w:t>
      </w:r>
    </w:p>
    <w:p w14:paraId="43D4BD21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/>
          <w:color w:val="000000"/>
          <w:sz w:val="28"/>
          <w:szCs w:val="20"/>
          <w:u w:val="single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从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事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专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业</w:t>
      </w:r>
      <w:r>
        <w:rPr>
          <w:rFonts w:ascii="Times New Roman" w:eastAsia="方正仿宋_GBK" w:hAnsi="Times New Roman" w:cs="Times New Roman"/>
          <w:color w:val="000000"/>
          <w:sz w:val="28"/>
          <w:szCs w:val="20"/>
        </w:rPr>
        <w:t>：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_____________________</w:t>
      </w:r>
    </w:p>
    <w:p w14:paraId="52EA17BF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归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属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单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位：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_____________________</w:t>
      </w:r>
    </w:p>
    <w:p w14:paraId="10104E0E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/>
          <w:color w:val="000000"/>
          <w:sz w:val="28"/>
          <w:szCs w:val="20"/>
          <w:u w:val="single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申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请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日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21"/>
        </w:rPr>
        <w:t>期</w:t>
      </w:r>
      <w:r>
        <w:rPr>
          <w:rFonts w:ascii="Times New Roman" w:eastAsia="方正仿宋_GBK" w:hAnsi="Times New Roman" w:cs="Times New Roman"/>
          <w:color w:val="000000"/>
          <w:sz w:val="28"/>
          <w:szCs w:val="20"/>
        </w:rPr>
        <w:t>：</w:t>
      </w:r>
      <w:r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_____________________</w:t>
      </w:r>
    </w:p>
    <w:p w14:paraId="4CBB1EA8" w14:textId="13410402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eastAsia="方正仿宋_GBK" w:hAnsi="Times New Roman" w:cs="Times New Roman" w:hint="eastAsia"/>
          <w:color w:val="000000"/>
          <w:sz w:val="28"/>
          <w:szCs w:val="20"/>
          <w:u w:val="single"/>
        </w:rPr>
      </w:pPr>
      <w:r>
        <w:rPr>
          <w:rFonts w:ascii="Times New Roman" w:eastAsia="方正仿宋_GBK" w:hAnsi="Times New Roman" w:cs="Times New Roman"/>
          <w:sz w:val="32"/>
        </w:rPr>
        <w:t>申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报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类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别：</w:t>
      </w:r>
      <w:r w:rsidR="00842964"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_______</w:t>
      </w:r>
      <w:r w:rsidR="00842964">
        <w:rPr>
          <w:rFonts w:ascii="Times New Roman" w:eastAsia="方正仿宋_GBK" w:hAnsi="Times New Roman" w:cs="Times New Roman" w:hint="eastAsia"/>
          <w:color w:val="000000"/>
          <w:spacing w:val="2"/>
          <w:sz w:val="28"/>
          <w:szCs w:val="20"/>
        </w:rPr>
        <w:t>科技创</w:t>
      </w:r>
      <w:r w:rsidR="00842964"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新</w:t>
      </w:r>
      <w:r w:rsidR="00842964">
        <w:rPr>
          <w:rFonts w:ascii="Times New Roman" w:eastAsia="方正仿宋_GBK" w:hAnsi="Times New Roman" w:cs="Times New Roman" w:hint="eastAsia"/>
          <w:color w:val="000000"/>
          <w:spacing w:val="2"/>
          <w:sz w:val="28"/>
          <w:szCs w:val="20"/>
        </w:rPr>
        <w:t xml:space="preserve"> </w:t>
      </w:r>
      <w:r w:rsidR="00842964">
        <w:rPr>
          <w:rFonts w:ascii="Times New Roman" w:eastAsia="方正仿宋_GBK" w:hAnsi="Times New Roman" w:cs="Times New Roman"/>
          <w:color w:val="000000"/>
          <w:spacing w:val="2"/>
          <w:sz w:val="28"/>
          <w:szCs w:val="20"/>
        </w:rPr>
        <w:t>_____</w:t>
      </w:r>
    </w:p>
    <w:p w14:paraId="1C6AFE38" w14:textId="77777777" w:rsidR="00A910E8" w:rsidRDefault="00000000" w:rsidP="00842964">
      <w:pPr>
        <w:widowControl/>
        <w:adjustRightInd w:val="0"/>
        <w:snapToGrid w:val="0"/>
        <w:spacing w:line="580" w:lineRule="exact"/>
        <w:ind w:firstLineChars="400" w:hanging="83"/>
        <w:jc w:val="center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32"/>
        </w:rPr>
        <w:t>申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报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层</w:t>
      </w:r>
      <w:r>
        <w:rPr>
          <w:rFonts w:ascii="Times New Roman" w:eastAsia="方正仿宋_GBK" w:hAnsi="Times New Roman" w:cs="Times New Roman"/>
          <w:sz w:val="32"/>
        </w:rPr>
        <w:t xml:space="preserve">  </w:t>
      </w:r>
      <w:r>
        <w:rPr>
          <w:rFonts w:ascii="Times New Roman" w:eastAsia="方正仿宋_GBK" w:hAnsi="Times New Roman" w:cs="Times New Roman"/>
          <w:sz w:val="32"/>
        </w:rPr>
        <w:t>次：</w:t>
      </w:r>
      <w:r>
        <w:rPr>
          <w:rFonts w:ascii="Times New Roman" w:eastAsia="方正仿宋_GBK" w:hAnsi="Times New Roman" w:cs="Times New Roman"/>
          <w:sz w:val="32"/>
        </w:rPr>
        <w:t>__________</w:t>
      </w:r>
      <w:r>
        <w:rPr>
          <w:rFonts w:ascii="Times New Roman" w:eastAsia="方正仿宋_GBK" w:hAnsi="Times New Roman" w:cs="Times New Roman"/>
          <w:sz w:val="32"/>
        </w:rPr>
        <w:t>（第一</w:t>
      </w:r>
      <w:r>
        <w:rPr>
          <w:rFonts w:ascii="Times New Roman" w:eastAsia="方正仿宋_GBK" w:hAnsi="Times New Roman" w:cs="Times New Roman"/>
          <w:sz w:val="32"/>
        </w:rPr>
        <w:t>/</w:t>
      </w:r>
      <w:r>
        <w:rPr>
          <w:rFonts w:ascii="Times New Roman" w:eastAsia="方正仿宋_GBK" w:hAnsi="Times New Roman" w:cs="Times New Roman"/>
          <w:sz w:val="32"/>
        </w:rPr>
        <w:t>第二</w:t>
      </w:r>
      <w:r>
        <w:rPr>
          <w:rFonts w:ascii="Times New Roman" w:eastAsia="方正仿宋_GBK" w:hAnsi="Times New Roman" w:cs="Times New Roman"/>
          <w:sz w:val="32"/>
        </w:rPr>
        <w:t>/</w:t>
      </w:r>
      <w:r>
        <w:rPr>
          <w:rFonts w:ascii="Times New Roman" w:eastAsia="方正仿宋_GBK" w:hAnsi="Times New Roman" w:cs="Times New Roman"/>
          <w:sz w:val="32"/>
        </w:rPr>
        <w:t>第三层次）</w:t>
      </w:r>
    </w:p>
    <w:p w14:paraId="6F992156" w14:textId="77777777" w:rsidR="00A910E8" w:rsidRDefault="00A910E8">
      <w:pPr>
        <w:widowControl/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color w:val="000000"/>
          <w:sz w:val="32"/>
          <w:szCs w:val="20"/>
        </w:rPr>
      </w:pPr>
    </w:p>
    <w:p w14:paraId="267AF77D" w14:textId="77777777" w:rsidR="00A910E8" w:rsidRDefault="00A910E8">
      <w:pPr>
        <w:widowControl/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color w:val="000000"/>
          <w:sz w:val="32"/>
          <w:szCs w:val="20"/>
        </w:rPr>
      </w:pPr>
    </w:p>
    <w:p w14:paraId="48579776" w14:textId="77777777" w:rsidR="00A910E8" w:rsidRDefault="00A910E8">
      <w:pPr>
        <w:widowControl/>
        <w:tabs>
          <w:tab w:val="left" w:pos="4580"/>
        </w:tabs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color w:val="000000"/>
          <w:sz w:val="32"/>
          <w:szCs w:val="20"/>
        </w:rPr>
      </w:pPr>
    </w:p>
    <w:p w14:paraId="6930D651" w14:textId="77777777" w:rsidR="00A910E8" w:rsidRDefault="00000000">
      <w:pPr>
        <w:widowControl/>
        <w:adjustRightInd w:val="0"/>
        <w:snapToGrid w:val="0"/>
        <w:spacing w:line="580" w:lineRule="exact"/>
        <w:jc w:val="center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中共南京市委人才工作领导小组办公室制</w:t>
      </w:r>
    </w:p>
    <w:p w14:paraId="43879D81" w14:textId="77777777" w:rsidR="00A910E8" w:rsidRDefault="00000000">
      <w:pPr>
        <w:widowControl/>
        <w:adjustRightInd w:val="0"/>
        <w:snapToGrid w:val="0"/>
        <w:spacing w:line="580" w:lineRule="exact"/>
        <w:jc w:val="center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二〇二六年</w:t>
      </w:r>
    </w:p>
    <w:p w14:paraId="1D4B3C50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lastRenderedPageBreak/>
        <w:t>一、基本情况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163"/>
        <w:gridCol w:w="787"/>
        <w:gridCol w:w="276"/>
        <w:gridCol w:w="1214"/>
        <w:gridCol w:w="1054"/>
        <w:gridCol w:w="423"/>
        <w:gridCol w:w="907"/>
        <w:gridCol w:w="2061"/>
      </w:tblGrid>
      <w:tr w:rsidR="00A910E8" w14:paraId="2348351C" w14:textId="77777777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A4DDD3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3D21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0A959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D4A873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26C16191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B4C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D47E2B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照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片</w:t>
            </w:r>
          </w:p>
        </w:tc>
      </w:tr>
      <w:tr w:rsidR="00A910E8" w14:paraId="7E24D242" w14:textId="77777777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2A116B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4C16EEF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73321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籍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贯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8B9E0A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00B5FFC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出生地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373909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14:paraId="46C5834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122903DC" w14:textId="77777777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3184BB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政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治</w:t>
            </w:r>
          </w:p>
          <w:p w14:paraId="4CC8D11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面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109E0AD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7408A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参加工</w:t>
            </w:r>
          </w:p>
          <w:p w14:paraId="4EBD0C3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作时间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4E116B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620D7CC0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4294F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02864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78205EDF" w14:textId="77777777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1D3D39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现从事</w:t>
            </w:r>
          </w:p>
          <w:p w14:paraId="364F77AA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专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业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56B50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087DEB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身份证</w:t>
            </w:r>
          </w:p>
          <w:p w14:paraId="30E8280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码</w:t>
            </w:r>
          </w:p>
        </w:tc>
        <w:tc>
          <w:tcPr>
            <w:tcW w:w="23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2A130B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295E6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8F5EFE2" w14:textId="77777777">
        <w:trPr>
          <w:trHeight w:hRule="exact" w:val="680"/>
          <w:jc w:val="center"/>
        </w:trPr>
        <w:tc>
          <w:tcPr>
            <w:tcW w:w="10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0547B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历</w:t>
            </w:r>
          </w:p>
          <w:p w14:paraId="3E29DEC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3A5C0C1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全日制</w:t>
            </w:r>
          </w:p>
          <w:p w14:paraId="25F0F02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教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9D1CD1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463D56B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毕业院校</w:t>
            </w:r>
          </w:p>
          <w:p w14:paraId="03D23A0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66B109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1D270A5B" w14:textId="77777777">
        <w:trPr>
          <w:trHeight w:hRule="exact" w:val="680"/>
          <w:jc w:val="center"/>
        </w:trPr>
        <w:tc>
          <w:tcPr>
            <w:tcW w:w="1017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EAA2A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314C6CF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在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职</w:t>
            </w:r>
          </w:p>
          <w:p w14:paraId="1458309A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教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DB3D1F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5AFCEEA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毕业院校</w:t>
            </w:r>
          </w:p>
          <w:p w14:paraId="5BB2D08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12966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37F6EC84" w14:textId="77777777">
        <w:trPr>
          <w:trHeight w:hRule="exact" w:val="680"/>
          <w:jc w:val="center"/>
        </w:trPr>
        <w:tc>
          <w:tcPr>
            <w:tcW w:w="21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1B4FAF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672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FCB6FA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AE67BBC" w14:textId="77777777">
        <w:trPr>
          <w:trHeight w:hRule="exact" w:val="680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CACFAF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讯</w:t>
            </w:r>
          </w:p>
          <w:p w14:paraId="7A03C4A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地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址</w:t>
            </w:r>
          </w:p>
        </w:tc>
        <w:tc>
          <w:tcPr>
            <w:tcW w:w="344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61582C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564AAE9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手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机</w:t>
            </w:r>
          </w:p>
          <w:p w14:paraId="62CFDFF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码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0FD6DD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025E0C39" w14:textId="77777777">
        <w:trPr>
          <w:trHeight w:hRule="exact" w:val="680"/>
          <w:jc w:val="center"/>
        </w:trPr>
        <w:tc>
          <w:tcPr>
            <w:tcW w:w="8902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1CABB37D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24"/>
              </w:rPr>
              <w:t>学习和工作简历（从大学起）</w:t>
            </w:r>
          </w:p>
        </w:tc>
      </w:tr>
      <w:tr w:rsidR="00A910E8" w14:paraId="1D516D28" w14:textId="77777777">
        <w:trPr>
          <w:trHeight w:hRule="exact" w:val="680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D16921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DA5641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学校或工作单位</w:t>
            </w: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9F054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本人身份（职务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职称）</w:t>
            </w:r>
          </w:p>
        </w:tc>
      </w:tr>
      <w:tr w:rsidR="00A910E8" w14:paraId="53E159BE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36FE0C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7979E8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070C9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81E6732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A49CFF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929286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FE80A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6AEC8C19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846A7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6EFE9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6FAA3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ED8AC65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BC653A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F5188D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A453F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3B3BE838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58F12A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87FA15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77E825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3DD8A5F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3A611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7581C6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B9DB5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5C2559D" w14:textId="77777777">
        <w:trPr>
          <w:trHeight w:val="709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72696F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D687D8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9C5131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6C451788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仿宋_GBK" w:hAnsi="Times New Roman" w:cs="Times New Roman"/>
          <w:color w:val="000000"/>
          <w:sz w:val="34"/>
          <w:szCs w:val="34"/>
        </w:rPr>
        <w:br w:type="page"/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lastRenderedPageBreak/>
        <w:t>二、入选区（校、院）级以上人才计划或工程情况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581"/>
        <w:gridCol w:w="1623"/>
        <w:gridCol w:w="2831"/>
      </w:tblGrid>
      <w:tr w:rsidR="00A910E8" w14:paraId="295C6B09" w14:textId="77777777">
        <w:trPr>
          <w:cantSplit/>
          <w:trHeight w:hRule="exact" w:val="6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3BD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级别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B6C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入选人才计划或工程名称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F9FD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809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组织实施单位名称</w:t>
            </w:r>
          </w:p>
        </w:tc>
      </w:tr>
      <w:tr w:rsidR="00A910E8" w14:paraId="6E384070" w14:textId="77777777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9BA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A12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89C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E50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A910E8" w14:paraId="6AE8EF78" w14:textId="77777777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BB1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5A1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F33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CC7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A910E8" w14:paraId="39A5445B" w14:textId="77777777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EB8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A55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348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81B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A910E8" w14:paraId="24A7F3AC" w14:textId="77777777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EA5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618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326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595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A910E8" w14:paraId="2CAF9B9D" w14:textId="77777777">
        <w:trPr>
          <w:cantSplit/>
          <w:trHeight w:hRule="exact" w:val="85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3D5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DB0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5C6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52E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</w:tbl>
    <w:p w14:paraId="0E70CCDC" w14:textId="77777777" w:rsidR="00A910E8" w:rsidRDefault="00000000">
      <w:pPr>
        <w:widowControl/>
        <w:adjustRightInd w:val="0"/>
        <w:snapToGrid w:val="0"/>
        <w:spacing w:line="560" w:lineRule="exact"/>
        <w:ind w:firstLine="636"/>
        <w:jc w:val="left"/>
        <w:rPr>
          <w:rFonts w:ascii="Times New Roman" w:eastAsia="方正黑体_GBK" w:hAnsi="Times New Roman" w:cs="Times New Roman"/>
          <w:color w:val="000000"/>
          <w:spacing w:val="-11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pacing w:val="-11"/>
          <w:sz w:val="34"/>
          <w:szCs w:val="34"/>
        </w:rPr>
        <w:t>三、</w:t>
      </w:r>
      <w:r>
        <w:rPr>
          <w:rFonts w:ascii="Times New Roman" w:eastAsia="方正黑体_GBK" w:hAnsi="Times New Roman" w:cs="Times New Roman"/>
          <w:color w:val="000000"/>
          <w:spacing w:val="-17"/>
          <w:sz w:val="34"/>
          <w:szCs w:val="34"/>
        </w:rPr>
        <w:t>近五年获得区（校、院）级以上奖励或荣誉称号情况</w:t>
      </w:r>
    </w:p>
    <w:p w14:paraId="7E46EB3D" w14:textId="77777777" w:rsidR="00A910E8" w:rsidRDefault="00000000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（一）获得区（校、院）级以上奖励情况（按重要性排序，合计不超过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项）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56"/>
        <w:gridCol w:w="2000"/>
        <w:gridCol w:w="954"/>
        <w:gridCol w:w="1268"/>
        <w:gridCol w:w="1192"/>
        <w:gridCol w:w="800"/>
      </w:tblGrid>
      <w:tr w:rsidR="00A910E8" w14:paraId="566733D3" w14:textId="77777777">
        <w:trPr>
          <w:cantSplit/>
          <w:trHeight w:hRule="exact" w:val="6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BB2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0C9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项目名称及编号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91E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奖励名称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E4C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奖励</w:t>
            </w:r>
          </w:p>
          <w:p w14:paraId="05E5C4A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部门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A74A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奖励</w:t>
            </w:r>
          </w:p>
          <w:p w14:paraId="4A8BAAC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等级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B5D4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本人排名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总人数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5B2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获奖</w:t>
            </w:r>
          </w:p>
          <w:p w14:paraId="583DD455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时间</w:t>
            </w:r>
          </w:p>
        </w:tc>
      </w:tr>
      <w:tr w:rsidR="00A910E8" w14:paraId="4DCA0C63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DAF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2F7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B9E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C2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8F6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978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BFF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33DF9046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BF9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BD0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942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E93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F59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8E7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EF2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04B2193A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29A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9CC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2C2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1E8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0DF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01E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E0B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54D5595F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CE7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2C9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BF7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A4A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F8A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609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D77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6FB9F047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AAF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EDB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2BE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611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D39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FBE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F36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3B8B2B85" w14:textId="77777777" w:rsidR="00A910E8" w:rsidRDefault="00000000">
      <w:pPr>
        <w:widowControl/>
        <w:adjustRightInd w:val="0"/>
        <w:snapToGrid w:val="0"/>
        <w:ind w:firstLine="64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br w:type="page"/>
      </w:r>
    </w:p>
    <w:p w14:paraId="0CBCF03F" w14:textId="77777777" w:rsidR="00A910E8" w:rsidRDefault="00000000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lastRenderedPageBreak/>
        <w:t>（二）获得区（校、院）级以上荣誉称号情况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12"/>
        <w:gridCol w:w="1623"/>
        <w:gridCol w:w="2835"/>
      </w:tblGrid>
      <w:tr w:rsidR="00A910E8" w14:paraId="74EF12E9" w14:textId="77777777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BB1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776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荣誉称号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75F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入选时间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6721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颁发部门</w:t>
            </w:r>
          </w:p>
        </w:tc>
      </w:tr>
      <w:tr w:rsidR="00A910E8" w14:paraId="24A2CDC4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D0B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FDB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839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D57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07078F79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6A7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34D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307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13A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3493A9F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D93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8E8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281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5D9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103E7FC5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BE2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A47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CDF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716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14FA46FF" w14:textId="77777777">
        <w:trPr>
          <w:cantSplit/>
          <w:trHeight w:hRule="exact"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650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EE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3DD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738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2D17A414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四、近</w:t>
      </w:r>
      <w:r>
        <w:rPr>
          <w:rFonts w:ascii="Times New Roman" w:eastAsia="方正黑体_GBK" w:hAnsi="Times New Roman" w:cs="Times New Roman"/>
          <w:color w:val="000000"/>
          <w:spacing w:val="-17"/>
          <w:sz w:val="34"/>
          <w:szCs w:val="34"/>
        </w:rPr>
        <w:t>五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年主要论文、著作情况（按重要性排序，分别不超过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5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篇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/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本）</w:t>
      </w:r>
    </w:p>
    <w:p w14:paraId="41C78311" w14:textId="79459405" w:rsidR="00DC2C33" w:rsidRPr="00DC2C33" w:rsidRDefault="00DC2C33" w:rsidP="00DC2C33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（一）主要论文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782"/>
        <w:gridCol w:w="1498"/>
        <w:gridCol w:w="1347"/>
        <w:gridCol w:w="980"/>
        <w:gridCol w:w="1887"/>
        <w:gridCol w:w="1887"/>
      </w:tblGrid>
      <w:tr w:rsidR="00DC2C33" w14:paraId="6D96D119" w14:textId="77777777" w:rsidTr="00DC2C33">
        <w:trPr>
          <w:cantSplit/>
          <w:trHeight w:hRule="exact" w:val="77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787C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D452" w14:textId="76DE4FD1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7851" w14:textId="539C2C85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FF3D" w14:textId="3B240D28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期刊名称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7417" w14:textId="4FEA3ADC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F3E2" w14:textId="6A9410DF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卷（期）、页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863" w14:textId="331791D7" w:rsidR="00DC2C33" w:rsidRP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论文被收录与引用情况</w:t>
            </w:r>
          </w:p>
        </w:tc>
      </w:tr>
      <w:tr w:rsidR="00DC2C33" w14:paraId="3EB25A83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A2B1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4ED2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A50F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F0F7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F644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D26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73EE" w14:textId="6266F114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7C9DF991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208A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3CE0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490D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2BE0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F40A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8CC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E36F" w14:textId="5CD71F53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40023CAB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28E9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4896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8972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A3EC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4F7A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9C6D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E4BF" w14:textId="0B61C531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6A6D2128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3853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9793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D0EB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C480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4961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F68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D0C6" w14:textId="043BE136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49569573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E494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F4ED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2F58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1790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CBED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466" w14:textId="77777777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0A0F" w14:textId="6D936164" w:rsidR="00DC2C33" w:rsidRDefault="00DC2C33" w:rsidP="00DC2C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76327604" w14:textId="03AA04DF" w:rsidR="00DC2C33" w:rsidRPr="00DC2C33" w:rsidRDefault="00DC2C33" w:rsidP="00DC2C33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）主要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著作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782"/>
        <w:gridCol w:w="2100"/>
        <w:gridCol w:w="2126"/>
        <w:gridCol w:w="1401"/>
      </w:tblGrid>
      <w:tr w:rsidR="00DC2C33" w14:paraId="367F0494" w14:textId="77777777" w:rsidTr="00DC2C33">
        <w:trPr>
          <w:cantSplit/>
          <w:trHeight w:hRule="exact" w:val="77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0EF3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2359" w14:textId="768222E1" w:rsidR="00DC2C33" w:rsidRP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书名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C11B" w14:textId="5B45A84D" w:rsidR="00DC2C33" w:rsidRP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著者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2D58" w14:textId="228E09AA" w:rsidR="00DC2C33" w:rsidRP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出版社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8653" w14:textId="77777777" w:rsidR="00DC2C33" w:rsidRP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DC2C3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年份</w:t>
            </w:r>
          </w:p>
        </w:tc>
      </w:tr>
      <w:tr w:rsidR="00DC2C33" w14:paraId="0BA9D4D7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61C1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0799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544C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A7AC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56F0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5A3BDD5B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EF6F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390F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D615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B11A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2B9B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466070D7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DFAC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ADBD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06D9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8ED9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DD068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756B2DED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C0D1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1487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4999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4228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CE9F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DC2C33" w14:paraId="40E4885A" w14:textId="77777777" w:rsidTr="00DC2C33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E565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16C1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B364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F5E4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219E" w14:textId="77777777" w:rsidR="00DC2C33" w:rsidRDefault="00DC2C33" w:rsidP="000A2E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35BDF1B6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五、近</w:t>
      </w:r>
      <w:r>
        <w:rPr>
          <w:rFonts w:ascii="Times New Roman" w:eastAsia="方正黑体_GBK" w:hAnsi="Times New Roman" w:cs="Times New Roman"/>
          <w:color w:val="000000"/>
          <w:spacing w:val="-17"/>
          <w:sz w:val="34"/>
          <w:szCs w:val="34"/>
        </w:rPr>
        <w:t>五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年主要完成或在</w:t>
      </w: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t>推进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的项目（作为负责人承担的市级以上项目可全部列出，一般不超过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5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项）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782"/>
        <w:gridCol w:w="1498"/>
        <w:gridCol w:w="1347"/>
        <w:gridCol w:w="980"/>
        <w:gridCol w:w="1887"/>
      </w:tblGrid>
      <w:tr w:rsidR="00A910E8" w14:paraId="0BCC2134" w14:textId="77777777">
        <w:trPr>
          <w:cantSplit/>
          <w:trHeight w:hRule="exact" w:val="77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1BD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793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项目名称与</w:t>
            </w:r>
          </w:p>
          <w:p w14:paraId="017C502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A2C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项目来源</w:t>
            </w:r>
          </w:p>
          <w:p w14:paraId="6C65E8DF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与类别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D67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获得</w:t>
            </w:r>
          </w:p>
          <w:p w14:paraId="2923DFB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资助金额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B435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本人</w:t>
            </w:r>
          </w:p>
          <w:p w14:paraId="51159EE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作用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D81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项目进展与</w:t>
            </w:r>
          </w:p>
          <w:p w14:paraId="03C1DA7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成果转化情况</w:t>
            </w:r>
          </w:p>
        </w:tc>
      </w:tr>
      <w:tr w:rsidR="00A910E8" w14:paraId="59491C56" w14:textId="77777777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89E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FC0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94A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A04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3C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1CF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8383C1D" w14:textId="77777777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A97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E3C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17B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A4B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E7F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81C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84841A3" w14:textId="77777777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FE2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354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351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48D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73C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68D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F216142" w14:textId="77777777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496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928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133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36D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9BF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BA8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1B92F160" w14:textId="77777777">
        <w:trPr>
          <w:cantSplit/>
          <w:trHeight w:hRule="exact"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AC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DEF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466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36E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EA8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5B8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6C5D8A28" w14:textId="77777777" w:rsidR="00A910E8" w:rsidRDefault="00000000">
      <w:pPr>
        <w:widowControl/>
        <w:adjustRightInd w:val="0"/>
        <w:snapToGrid w:val="0"/>
        <w:spacing w:line="400" w:lineRule="exact"/>
        <w:ind w:firstLine="560"/>
        <w:rPr>
          <w:rFonts w:ascii="Times New Roman" w:eastAsia="方正楷体_GBK" w:hAnsi="Times New Roman" w:cs="Times New Roman"/>
          <w:color w:val="000000"/>
          <w:sz w:val="28"/>
          <w:szCs w:val="28"/>
        </w:rPr>
      </w:pPr>
      <w:r>
        <w:rPr>
          <w:rFonts w:ascii="Times New Roman" w:eastAsia="方正楷体_GBK" w:hAnsi="Times New Roman" w:cs="Times New Roman"/>
          <w:color w:val="000000"/>
          <w:sz w:val="28"/>
          <w:szCs w:val="28"/>
        </w:rPr>
        <w:t>注：本人作用指负责或参加；项目进展情况包括已完成、已完成且成果已转化应用或正在进行等。</w:t>
      </w:r>
    </w:p>
    <w:p w14:paraId="0CD14EB8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六、近</w:t>
      </w:r>
      <w:r>
        <w:rPr>
          <w:rFonts w:ascii="Times New Roman" w:eastAsia="方正黑体_GBK" w:hAnsi="Times New Roman" w:cs="Times New Roman"/>
          <w:color w:val="000000"/>
          <w:spacing w:val="-17"/>
          <w:sz w:val="34"/>
          <w:szCs w:val="34"/>
        </w:rPr>
        <w:t>五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年专利、成果转化情况（按重要性排序，分别不超过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5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项）</w:t>
      </w:r>
    </w:p>
    <w:p w14:paraId="78678B50" w14:textId="77777777" w:rsidR="00A910E8" w:rsidRDefault="00000000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lastRenderedPageBreak/>
        <w:t>（一）授权国内与国际发明专利情况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40"/>
        <w:gridCol w:w="1410"/>
        <w:gridCol w:w="983"/>
        <w:gridCol w:w="1139"/>
        <w:gridCol w:w="1444"/>
      </w:tblGrid>
      <w:tr w:rsidR="00A910E8" w14:paraId="1AB534A3" w14:textId="77777777">
        <w:trPr>
          <w:cantSplit/>
          <w:trHeight w:hRule="exact" w:val="7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A92D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7A71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专利名称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E2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专利号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CABC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国别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7DEA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授权</w:t>
            </w:r>
          </w:p>
          <w:p w14:paraId="54C3A119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时间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D44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本人排名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总人数</w:t>
            </w:r>
          </w:p>
        </w:tc>
      </w:tr>
      <w:tr w:rsidR="00A910E8" w14:paraId="440C2B38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E49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660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48B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DFE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473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584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1E49AF8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F33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EDF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FD8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9DD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E90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98C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7DD36B44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04E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BB0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C92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DE4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BCB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771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3A5EA8FD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573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D52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25D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32B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AC5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246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7E6D6EE2" w14:textId="77777777" w:rsidR="00A910E8" w:rsidRDefault="00000000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（二）成果转化情况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49"/>
        <w:gridCol w:w="1410"/>
        <w:gridCol w:w="983"/>
        <w:gridCol w:w="1139"/>
        <w:gridCol w:w="1444"/>
      </w:tblGrid>
      <w:tr w:rsidR="00A910E8" w14:paraId="21351EE7" w14:textId="77777777">
        <w:trPr>
          <w:cantSplit/>
          <w:trHeight w:hRule="exact" w:val="10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0A7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FB6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成果名称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EFCB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转化</w:t>
            </w:r>
          </w:p>
          <w:p w14:paraId="4CA723B8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E9C0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应用</w:t>
            </w:r>
          </w:p>
          <w:p w14:paraId="3BCA382D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或合作单位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8C23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产生经济效益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1AFA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本人作用（主要负责或参与）</w:t>
            </w:r>
          </w:p>
        </w:tc>
      </w:tr>
      <w:tr w:rsidR="00A910E8" w14:paraId="3BAC1778" w14:textId="77777777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00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F87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A91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AA7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C60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C58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5A89C382" w14:textId="77777777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1EB6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A42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BB9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1E0E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C43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416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64DB7622" w14:textId="77777777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359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E56E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7E6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EC0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388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940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4EE429B4" w14:textId="77777777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10E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83C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BF5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B17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438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095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09FD13B5" w14:textId="77777777">
        <w:trPr>
          <w:cantSplit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3913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81D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DC6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EA02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AF6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890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5E644409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t>七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、近</w:t>
      </w:r>
      <w:r>
        <w:rPr>
          <w:rFonts w:ascii="Times New Roman" w:eastAsia="方正黑体_GBK" w:hAnsi="Times New Roman" w:cs="Times New Roman"/>
          <w:color w:val="000000"/>
          <w:spacing w:val="-17"/>
          <w:sz w:val="34"/>
          <w:szCs w:val="34"/>
        </w:rPr>
        <w:t>五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年</w:t>
      </w: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t>其他业绩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（按重要性排序，不超过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5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项）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40"/>
        <w:gridCol w:w="1410"/>
        <w:gridCol w:w="2122"/>
        <w:gridCol w:w="1444"/>
      </w:tblGrid>
      <w:tr w:rsidR="00A910E8" w14:paraId="73DE9392" w14:textId="77777777">
        <w:trPr>
          <w:cantSplit/>
          <w:trHeight w:hRule="exact" w:val="7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C96E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A722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主要业绩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317F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获得时间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5CD7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本人作用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E8F6" w14:textId="77777777" w:rsidR="00A910E8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备注</w:t>
            </w:r>
          </w:p>
        </w:tc>
      </w:tr>
      <w:tr w:rsidR="00A910E8" w14:paraId="45AC0730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29D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921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BE0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C1A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82D7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5BB8DAFF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C3E5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E18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4C7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73D4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2CE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6011A5E0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406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1B3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A549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24B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49E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6E151642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D1D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2BF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C6AC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F35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5001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910E8" w14:paraId="22169318" w14:textId="77777777">
        <w:trPr>
          <w:cantSplit/>
          <w:trHeight w:hRule="exact" w:val="8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2AAA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F3E0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186B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ABC8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F4FF" w14:textId="77777777" w:rsidR="00A910E8" w:rsidRDefault="00A910E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</w:tbl>
    <w:p w14:paraId="01EBDDBF" w14:textId="77777777" w:rsidR="00A910E8" w:rsidRDefault="00000000">
      <w:pPr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br w:type="page"/>
      </w:r>
    </w:p>
    <w:p w14:paraId="33EB0888" w14:textId="77777777" w:rsidR="00A910E8" w:rsidRDefault="00000000">
      <w:pPr>
        <w:widowControl/>
        <w:adjustRightInd w:val="0"/>
        <w:snapToGrid w:val="0"/>
        <w:spacing w:line="560" w:lineRule="exact"/>
        <w:ind w:firstLine="680"/>
        <w:jc w:val="left"/>
        <w:rPr>
          <w:rFonts w:ascii="Times New Roman" w:eastAsia="方正黑体_GBK" w:hAnsi="Times New Roman" w:cs="Times New Roman"/>
          <w:color w:val="000000"/>
          <w:sz w:val="34"/>
          <w:szCs w:val="34"/>
        </w:rPr>
      </w:pP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lastRenderedPageBreak/>
        <w:t>八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、近五年主要</w:t>
      </w: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t>业</w:t>
      </w:r>
      <w:r>
        <w:rPr>
          <w:rFonts w:ascii="Times New Roman" w:eastAsia="方正黑体_GBK" w:hAnsi="Times New Roman" w:cs="Times New Roman"/>
          <w:color w:val="000000"/>
          <w:sz w:val="34"/>
          <w:szCs w:val="34"/>
        </w:rPr>
        <w:t>绩及未来工作</w:t>
      </w:r>
      <w:r>
        <w:rPr>
          <w:rFonts w:ascii="Times New Roman" w:eastAsia="方正黑体_GBK" w:hAnsi="Times New Roman" w:cs="Times New Roman" w:hint="eastAsia"/>
          <w:color w:val="000000"/>
          <w:sz w:val="34"/>
          <w:szCs w:val="34"/>
        </w:rPr>
        <w:t>计划</w:t>
      </w:r>
    </w:p>
    <w:p w14:paraId="46FB937A" w14:textId="77777777" w:rsidR="00A910E8" w:rsidRDefault="00000000">
      <w:pPr>
        <w:widowControl/>
        <w:adjustRightInd w:val="0"/>
        <w:snapToGrid w:val="0"/>
        <w:spacing w:line="560" w:lineRule="exact"/>
        <w:ind w:firstLine="640"/>
        <w:jc w:val="left"/>
        <w:outlineLvl w:val="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（一）近五年主要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工作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成绩（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350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字以内）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910E8" w14:paraId="4A92F427" w14:textId="77777777">
        <w:trPr>
          <w:trHeight w:val="2434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5054" w14:textId="77777777" w:rsidR="00A910E8" w:rsidRDefault="00A910E8">
            <w:pPr>
              <w:spacing w:line="440" w:lineRule="exact"/>
              <w:ind w:firstLine="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16DDDD" w14:textId="77777777" w:rsidR="00A910E8" w:rsidRDefault="00000000">
      <w:pPr>
        <w:spacing w:beforeLines="50" w:before="146" w:afterLines="50" w:after="146" w:line="560" w:lineRule="exact"/>
        <w:ind w:firstLine="480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（二）未来三年拟开展工作和其他需要说明的情况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910E8" w14:paraId="448A5317" w14:textId="77777777">
        <w:trPr>
          <w:trHeight w:val="1143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E51F" w14:textId="77777777" w:rsidR="00A910E8" w:rsidRDefault="00000000">
            <w:pPr>
              <w:widowControl/>
              <w:spacing w:line="360" w:lineRule="exact"/>
              <w:ind w:firstLine="482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24"/>
                <w:szCs w:val="20"/>
              </w:rPr>
              <w:t>拟开展工作应有创新性构思，包括方向（领域）、意义、国内外概况、</w:t>
            </w:r>
            <w:r>
              <w:rPr>
                <w:rFonts w:ascii="Times New Roman" w:eastAsia="方正楷体_GBK" w:hAnsi="Times New Roman" w:cs="Times New Roman" w:hint="eastAsia"/>
                <w:color w:val="000000"/>
                <w:sz w:val="24"/>
                <w:szCs w:val="20"/>
              </w:rPr>
              <w:t>主要</w:t>
            </w:r>
            <w:r>
              <w:rPr>
                <w:rFonts w:ascii="Times New Roman" w:eastAsia="方正楷体_GBK" w:hAnsi="Times New Roman" w:cs="Times New Roman"/>
                <w:color w:val="000000"/>
                <w:sz w:val="24"/>
                <w:szCs w:val="20"/>
              </w:rPr>
              <w:t>内容、技术路线、最终成果（包括实物、软件、论文、专著</w:t>
            </w:r>
            <w:r>
              <w:rPr>
                <w:rFonts w:ascii="Times New Roman" w:eastAsia="方正楷体_GBK" w:hAnsi="Times New Roman" w:cs="Times New Roman" w:hint="eastAsia"/>
                <w:color w:val="000000"/>
                <w:sz w:val="24"/>
                <w:szCs w:val="20"/>
              </w:rPr>
              <w:t>、技术创新</w:t>
            </w:r>
            <w:r>
              <w:rPr>
                <w:rFonts w:ascii="Times New Roman" w:eastAsia="方正楷体_GBK" w:hAnsi="Times New Roman" w:cs="Times New Roman"/>
                <w:color w:val="000000"/>
                <w:sz w:val="24"/>
                <w:szCs w:val="20"/>
              </w:rPr>
              <w:t>等）、预期目标、团队和科研条件的支撑情况等。（</w:t>
            </w:r>
            <w:r>
              <w:rPr>
                <w:rFonts w:ascii="Times New Roman" w:eastAsia="方正楷体_GBK" w:hAnsi="Times New Roman" w:cs="Times New Roman"/>
                <w:color w:val="000000"/>
                <w:sz w:val="24"/>
                <w:szCs w:val="20"/>
              </w:rPr>
              <w:t>800</w:t>
            </w:r>
            <w:r>
              <w:rPr>
                <w:rFonts w:ascii="Times New Roman" w:eastAsia="方正楷体_GBK" w:hAnsi="Times New Roman" w:cs="Times New Roman"/>
                <w:color w:val="000000"/>
                <w:sz w:val="24"/>
                <w:szCs w:val="20"/>
              </w:rPr>
              <w:t>字以内）</w:t>
            </w:r>
          </w:p>
        </w:tc>
      </w:tr>
      <w:tr w:rsidR="00A910E8" w14:paraId="6FC89BDA" w14:textId="77777777">
        <w:trPr>
          <w:trHeight w:val="62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A942" w14:textId="77777777" w:rsidR="00A910E8" w:rsidRDefault="00A910E8">
            <w:pPr>
              <w:spacing w:line="440" w:lineRule="exact"/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81ECED3" w14:textId="77777777" w:rsidR="00A910E8" w:rsidRDefault="00A910E8">
      <w:pPr>
        <w:spacing w:line="20" w:lineRule="exact"/>
        <w:rPr>
          <w:rFonts w:ascii="Times New Roman" w:hAnsi="Times New Roman" w:cs="Times New Roman"/>
          <w:sz w:val="34"/>
          <w:szCs w:val="34"/>
        </w:rPr>
      </w:pPr>
    </w:p>
    <w:p w14:paraId="0E193D1B" w14:textId="77777777" w:rsidR="00A910E8" w:rsidRDefault="00A910E8">
      <w:pPr>
        <w:spacing w:line="20" w:lineRule="exact"/>
        <w:jc w:val="left"/>
      </w:pPr>
    </w:p>
    <w:p w14:paraId="63EEF5C8" w14:textId="77777777" w:rsidR="00A910E8" w:rsidRDefault="00A910E8">
      <w:pPr>
        <w:spacing w:line="20" w:lineRule="exact"/>
        <w:rPr>
          <w:rFonts w:ascii="Times New Roman" w:hAnsi="Times New Roman" w:cs="Times New Roman"/>
          <w:sz w:val="34"/>
          <w:szCs w:val="34"/>
        </w:rPr>
      </w:pPr>
    </w:p>
    <w:p w14:paraId="4AAB06EE" w14:textId="77777777" w:rsidR="00A910E8" w:rsidRDefault="00A910E8">
      <w:pPr>
        <w:spacing w:line="20" w:lineRule="exact"/>
        <w:jc w:val="left"/>
      </w:pPr>
    </w:p>
    <w:p w14:paraId="3FC88556" w14:textId="6ACE6527" w:rsidR="00A910E8" w:rsidRDefault="00A910E8" w:rsidP="00DC2C33">
      <w:pPr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A910E8">
      <w:footerReference w:type="default" r:id="rId7"/>
      <w:pgSz w:w="11906" w:h="16838"/>
      <w:pgMar w:top="2098" w:right="1474" w:bottom="1701" w:left="1474" w:header="851" w:footer="1134" w:gutter="0"/>
      <w:cols w:space="0"/>
      <w:docGrid w:type="linesAndChars" w:linePitch="293" w:charSpace="-4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C251" w14:textId="77777777" w:rsidR="00B87787" w:rsidRDefault="00B87787">
      <w:r>
        <w:separator/>
      </w:r>
    </w:p>
  </w:endnote>
  <w:endnote w:type="continuationSeparator" w:id="0">
    <w:p w14:paraId="74F17482" w14:textId="77777777" w:rsidR="00B87787" w:rsidRDefault="00B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3E46C055-2851-4292-BA62-D1D8F2CB01E9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CEC5E560-21F2-42A0-841E-8C8920AB68CD}"/>
  </w:font>
  <w:font w:name="方正仿宋_GBK">
    <w:charset w:val="86"/>
    <w:family w:val="script"/>
    <w:pitch w:val="default"/>
    <w:sig w:usb0="00000001" w:usb1="080E0000" w:usb2="00000000" w:usb3="00000000" w:csb0="00040000" w:csb1="00000000"/>
    <w:embedRegular r:id="rId3" w:subsetted="1" w:fontKey="{4DD8220E-6BE8-481D-9AB8-9D924B222C02}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4" w:subsetted="1" w:fontKey="{559802B9-F53C-487A-BCD9-D3612831ED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3100"/>
    </w:sdtPr>
    <w:sdtEndPr>
      <w:rPr>
        <w:sz w:val="28"/>
        <w:szCs w:val="28"/>
      </w:rPr>
    </w:sdtEndPr>
    <w:sdtContent>
      <w:p w14:paraId="6137AA2A" w14:textId="77777777" w:rsidR="00A910E8" w:rsidRDefault="00000000">
        <w:pPr>
          <w:pStyle w:val="a7"/>
          <w:ind w:firstLine="36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4DA70CFC" w14:textId="77777777" w:rsidR="00A910E8" w:rsidRDefault="00A910E8">
    <w:pPr>
      <w:ind w:firstLine="640"/>
    </w:pPr>
  </w:p>
  <w:p w14:paraId="73C4AB9A" w14:textId="77777777" w:rsidR="00A910E8" w:rsidRDefault="00A9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7984" w14:textId="77777777" w:rsidR="00B87787" w:rsidRDefault="00B87787">
      <w:r>
        <w:separator/>
      </w:r>
    </w:p>
  </w:footnote>
  <w:footnote w:type="continuationSeparator" w:id="0">
    <w:p w14:paraId="507EBD7D" w14:textId="77777777" w:rsidR="00B87787" w:rsidRDefault="00B8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defaultTabStop w:val="420"/>
  <w:drawingGridHorizontalSpacing w:val="189"/>
  <w:drawingGridVerticalSpacing w:val="29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mYzM2NmI4YzVjOGVmYWNkZmI4OTMzYjI2OTdmZWEifQ=="/>
  </w:docVars>
  <w:rsids>
    <w:rsidRoot w:val="4CDA5AA1"/>
    <w:rsid w:val="CFFF870E"/>
    <w:rsid w:val="E4BE4089"/>
    <w:rsid w:val="FCDF78CC"/>
    <w:rsid w:val="000414D2"/>
    <w:rsid w:val="000428D2"/>
    <w:rsid w:val="00112E04"/>
    <w:rsid w:val="001B1B41"/>
    <w:rsid w:val="001B734C"/>
    <w:rsid w:val="0022262B"/>
    <w:rsid w:val="002847E3"/>
    <w:rsid w:val="002A3D23"/>
    <w:rsid w:val="002B6D38"/>
    <w:rsid w:val="003207F4"/>
    <w:rsid w:val="003641DC"/>
    <w:rsid w:val="00367A4E"/>
    <w:rsid w:val="003718D6"/>
    <w:rsid w:val="00395BC9"/>
    <w:rsid w:val="003D5B5F"/>
    <w:rsid w:val="0040322D"/>
    <w:rsid w:val="004379EB"/>
    <w:rsid w:val="0045615F"/>
    <w:rsid w:val="004908A1"/>
    <w:rsid w:val="004B6D5E"/>
    <w:rsid w:val="004C7C7C"/>
    <w:rsid w:val="00504909"/>
    <w:rsid w:val="005208C4"/>
    <w:rsid w:val="00534017"/>
    <w:rsid w:val="00561828"/>
    <w:rsid w:val="00563B9B"/>
    <w:rsid w:val="00573CD5"/>
    <w:rsid w:val="005741FB"/>
    <w:rsid w:val="005777E0"/>
    <w:rsid w:val="00594848"/>
    <w:rsid w:val="005A3C5A"/>
    <w:rsid w:val="005A7198"/>
    <w:rsid w:val="005A7BE2"/>
    <w:rsid w:val="005E1B83"/>
    <w:rsid w:val="00611820"/>
    <w:rsid w:val="0062744A"/>
    <w:rsid w:val="00652676"/>
    <w:rsid w:val="0074658E"/>
    <w:rsid w:val="00747560"/>
    <w:rsid w:val="00772674"/>
    <w:rsid w:val="00773916"/>
    <w:rsid w:val="007E7651"/>
    <w:rsid w:val="007F5A1C"/>
    <w:rsid w:val="00801705"/>
    <w:rsid w:val="00842964"/>
    <w:rsid w:val="00872358"/>
    <w:rsid w:val="008E7585"/>
    <w:rsid w:val="00912446"/>
    <w:rsid w:val="0093330B"/>
    <w:rsid w:val="00952DE4"/>
    <w:rsid w:val="009538E5"/>
    <w:rsid w:val="009666F6"/>
    <w:rsid w:val="00970A56"/>
    <w:rsid w:val="009856C3"/>
    <w:rsid w:val="009B7FB4"/>
    <w:rsid w:val="009E084B"/>
    <w:rsid w:val="009E268A"/>
    <w:rsid w:val="009E4353"/>
    <w:rsid w:val="009F4561"/>
    <w:rsid w:val="00A02B8A"/>
    <w:rsid w:val="00A20649"/>
    <w:rsid w:val="00A763E9"/>
    <w:rsid w:val="00A910E8"/>
    <w:rsid w:val="00A934E5"/>
    <w:rsid w:val="00A94E4C"/>
    <w:rsid w:val="00AC5286"/>
    <w:rsid w:val="00B325F1"/>
    <w:rsid w:val="00B52C8C"/>
    <w:rsid w:val="00B873C4"/>
    <w:rsid w:val="00B87787"/>
    <w:rsid w:val="00BB6A08"/>
    <w:rsid w:val="00C026E6"/>
    <w:rsid w:val="00C26F05"/>
    <w:rsid w:val="00C565FC"/>
    <w:rsid w:val="00C67630"/>
    <w:rsid w:val="00C8467B"/>
    <w:rsid w:val="00CF3C9E"/>
    <w:rsid w:val="00D20E80"/>
    <w:rsid w:val="00D45ADD"/>
    <w:rsid w:val="00D65818"/>
    <w:rsid w:val="00D870D9"/>
    <w:rsid w:val="00DC1502"/>
    <w:rsid w:val="00DC2C33"/>
    <w:rsid w:val="00DC4D74"/>
    <w:rsid w:val="00E36D24"/>
    <w:rsid w:val="00E46C2C"/>
    <w:rsid w:val="00E678C6"/>
    <w:rsid w:val="00EB5803"/>
    <w:rsid w:val="00ED2EB4"/>
    <w:rsid w:val="00EF1074"/>
    <w:rsid w:val="00FB09EE"/>
    <w:rsid w:val="015E21E9"/>
    <w:rsid w:val="026732A4"/>
    <w:rsid w:val="029C58B6"/>
    <w:rsid w:val="02D96A02"/>
    <w:rsid w:val="03015719"/>
    <w:rsid w:val="03C04672"/>
    <w:rsid w:val="03E17841"/>
    <w:rsid w:val="045D72C7"/>
    <w:rsid w:val="04853304"/>
    <w:rsid w:val="04CD7FA9"/>
    <w:rsid w:val="059C5BCD"/>
    <w:rsid w:val="05CC6F94"/>
    <w:rsid w:val="072916E2"/>
    <w:rsid w:val="07431443"/>
    <w:rsid w:val="08163A15"/>
    <w:rsid w:val="086A3D60"/>
    <w:rsid w:val="09326491"/>
    <w:rsid w:val="094871C7"/>
    <w:rsid w:val="096F5AD2"/>
    <w:rsid w:val="09A45050"/>
    <w:rsid w:val="09B44716"/>
    <w:rsid w:val="0A4030AF"/>
    <w:rsid w:val="0AF24EA0"/>
    <w:rsid w:val="0AF562F8"/>
    <w:rsid w:val="0B1D7BC5"/>
    <w:rsid w:val="0B903ADE"/>
    <w:rsid w:val="0C5B233E"/>
    <w:rsid w:val="0C600706"/>
    <w:rsid w:val="0C743400"/>
    <w:rsid w:val="0CD93263"/>
    <w:rsid w:val="0D117110"/>
    <w:rsid w:val="0D625D59"/>
    <w:rsid w:val="0DB83163"/>
    <w:rsid w:val="0E256527"/>
    <w:rsid w:val="0E3522A6"/>
    <w:rsid w:val="0E871F27"/>
    <w:rsid w:val="0EC248F6"/>
    <w:rsid w:val="0F4C0664"/>
    <w:rsid w:val="0F7036E3"/>
    <w:rsid w:val="0FCC70AF"/>
    <w:rsid w:val="104906FF"/>
    <w:rsid w:val="107609D3"/>
    <w:rsid w:val="10860011"/>
    <w:rsid w:val="10953945"/>
    <w:rsid w:val="1096176D"/>
    <w:rsid w:val="11C52008"/>
    <w:rsid w:val="120174E4"/>
    <w:rsid w:val="124473D0"/>
    <w:rsid w:val="12B96010"/>
    <w:rsid w:val="12C0114D"/>
    <w:rsid w:val="12EE13EA"/>
    <w:rsid w:val="135202B6"/>
    <w:rsid w:val="13BB36C2"/>
    <w:rsid w:val="13F0037C"/>
    <w:rsid w:val="14E97070"/>
    <w:rsid w:val="15492758"/>
    <w:rsid w:val="156D6C3E"/>
    <w:rsid w:val="15F13B8A"/>
    <w:rsid w:val="166D7B6C"/>
    <w:rsid w:val="16EC404E"/>
    <w:rsid w:val="174E6F4B"/>
    <w:rsid w:val="183F246C"/>
    <w:rsid w:val="18504D21"/>
    <w:rsid w:val="18DD6DDB"/>
    <w:rsid w:val="195B397D"/>
    <w:rsid w:val="19DA7037"/>
    <w:rsid w:val="19F37DDB"/>
    <w:rsid w:val="1B23671D"/>
    <w:rsid w:val="1B79458F"/>
    <w:rsid w:val="1D3161BC"/>
    <w:rsid w:val="1D3817B8"/>
    <w:rsid w:val="1D5A219E"/>
    <w:rsid w:val="1DE55F0B"/>
    <w:rsid w:val="1E1A3699"/>
    <w:rsid w:val="1E7B061E"/>
    <w:rsid w:val="1EDC298D"/>
    <w:rsid w:val="1F187491"/>
    <w:rsid w:val="1F5B5A4B"/>
    <w:rsid w:val="202076CF"/>
    <w:rsid w:val="20274B76"/>
    <w:rsid w:val="20C03EE6"/>
    <w:rsid w:val="20CF121D"/>
    <w:rsid w:val="20F60C21"/>
    <w:rsid w:val="219914E7"/>
    <w:rsid w:val="21FE7A00"/>
    <w:rsid w:val="22006C69"/>
    <w:rsid w:val="22B440FE"/>
    <w:rsid w:val="22D0074D"/>
    <w:rsid w:val="23057CFE"/>
    <w:rsid w:val="234A1311"/>
    <w:rsid w:val="234C2589"/>
    <w:rsid w:val="235A0D1F"/>
    <w:rsid w:val="241343F4"/>
    <w:rsid w:val="24284DA4"/>
    <w:rsid w:val="24485286"/>
    <w:rsid w:val="24765B0F"/>
    <w:rsid w:val="24D64473"/>
    <w:rsid w:val="24FA6740"/>
    <w:rsid w:val="2504136D"/>
    <w:rsid w:val="253357AE"/>
    <w:rsid w:val="25522A8A"/>
    <w:rsid w:val="257638ED"/>
    <w:rsid w:val="258F7494"/>
    <w:rsid w:val="25EE5B79"/>
    <w:rsid w:val="261D7EAD"/>
    <w:rsid w:val="262D48F3"/>
    <w:rsid w:val="264D0C35"/>
    <w:rsid w:val="27315D1D"/>
    <w:rsid w:val="277F465B"/>
    <w:rsid w:val="27936B38"/>
    <w:rsid w:val="27FA6A57"/>
    <w:rsid w:val="286D7229"/>
    <w:rsid w:val="288B2446"/>
    <w:rsid w:val="28FC5AC9"/>
    <w:rsid w:val="29B80F45"/>
    <w:rsid w:val="29BF5862"/>
    <w:rsid w:val="29EF5613"/>
    <w:rsid w:val="2B6B31AA"/>
    <w:rsid w:val="2BF70F9A"/>
    <w:rsid w:val="2C18357B"/>
    <w:rsid w:val="2C1A3282"/>
    <w:rsid w:val="2C216A36"/>
    <w:rsid w:val="2C5E66B5"/>
    <w:rsid w:val="2CF32A39"/>
    <w:rsid w:val="2D7B4196"/>
    <w:rsid w:val="2DB44479"/>
    <w:rsid w:val="2DD611BE"/>
    <w:rsid w:val="2E150147"/>
    <w:rsid w:val="2E5B3E9D"/>
    <w:rsid w:val="2E611EEF"/>
    <w:rsid w:val="2E7B2B4C"/>
    <w:rsid w:val="2EA36628"/>
    <w:rsid w:val="2F4D56BE"/>
    <w:rsid w:val="2F8C69D4"/>
    <w:rsid w:val="2FE0124A"/>
    <w:rsid w:val="30274161"/>
    <w:rsid w:val="309A550D"/>
    <w:rsid w:val="32835563"/>
    <w:rsid w:val="33C8377B"/>
    <w:rsid w:val="33F22CD8"/>
    <w:rsid w:val="343478AF"/>
    <w:rsid w:val="34C7559F"/>
    <w:rsid w:val="3514547E"/>
    <w:rsid w:val="353F3CFB"/>
    <w:rsid w:val="361E653D"/>
    <w:rsid w:val="364610BA"/>
    <w:rsid w:val="36675F60"/>
    <w:rsid w:val="367B6FB5"/>
    <w:rsid w:val="3680281D"/>
    <w:rsid w:val="36AA33F6"/>
    <w:rsid w:val="36CF335A"/>
    <w:rsid w:val="37301088"/>
    <w:rsid w:val="37362EDC"/>
    <w:rsid w:val="376E6B1A"/>
    <w:rsid w:val="37BF1123"/>
    <w:rsid w:val="37FCF35C"/>
    <w:rsid w:val="3A443B62"/>
    <w:rsid w:val="3A4554C0"/>
    <w:rsid w:val="3A65529D"/>
    <w:rsid w:val="3AA62093"/>
    <w:rsid w:val="3B3D0CDD"/>
    <w:rsid w:val="3BDF69CD"/>
    <w:rsid w:val="3BEB40E5"/>
    <w:rsid w:val="3C577B7C"/>
    <w:rsid w:val="3C776471"/>
    <w:rsid w:val="3D1B3EDF"/>
    <w:rsid w:val="3E1F7B1C"/>
    <w:rsid w:val="3E6C1CE1"/>
    <w:rsid w:val="3EEF0402"/>
    <w:rsid w:val="3F312907"/>
    <w:rsid w:val="3F385D7D"/>
    <w:rsid w:val="3F733D6B"/>
    <w:rsid w:val="400E18F4"/>
    <w:rsid w:val="40A47108"/>
    <w:rsid w:val="410D4CAE"/>
    <w:rsid w:val="415C2D75"/>
    <w:rsid w:val="41850CE8"/>
    <w:rsid w:val="41A53DE1"/>
    <w:rsid w:val="425D7EB7"/>
    <w:rsid w:val="428C42F8"/>
    <w:rsid w:val="42E14644"/>
    <w:rsid w:val="430C0343"/>
    <w:rsid w:val="43572B58"/>
    <w:rsid w:val="43B03E7E"/>
    <w:rsid w:val="43D146B8"/>
    <w:rsid w:val="4420670F"/>
    <w:rsid w:val="444A6219"/>
    <w:rsid w:val="44754A2D"/>
    <w:rsid w:val="44817E8C"/>
    <w:rsid w:val="44A93B05"/>
    <w:rsid w:val="44AB6C90"/>
    <w:rsid w:val="44E0053D"/>
    <w:rsid w:val="45234B87"/>
    <w:rsid w:val="453A003B"/>
    <w:rsid w:val="454731A4"/>
    <w:rsid w:val="45EA380F"/>
    <w:rsid w:val="460C7C2A"/>
    <w:rsid w:val="464236C5"/>
    <w:rsid w:val="47150D60"/>
    <w:rsid w:val="47457D20"/>
    <w:rsid w:val="47BF5DC4"/>
    <w:rsid w:val="47D604EF"/>
    <w:rsid w:val="47F22E4F"/>
    <w:rsid w:val="49B20AE8"/>
    <w:rsid w:val="49C77682"/>
    <w:rsid w:val="49CA4084"/>
    <w:rsid w:val="49FE1F7F"/>
    <w:rsid w:val="4A783AE0"/>
    <w:rsid w:val="4A99106D"/>
    <w:rsid w:val="4AD4683C"/>
    <w:rsid w:val="4B2520E7"/>
    <w:rsid w:val="4B533C05"/>
    <w:rsid w:val="4B7F449C"/>
    <w:rsid w:val="4BA353E1"/>
    <w:rsid w:val="4CDA5AA1"/>
    <w:rsid w:val="4CF80F08"/>
    <w:rsid w:val="4D1A50E0"/>
    <w:rsid w:val="4D3637DE"/>
    <w:rsid w:val="4DF777EF"/>
    <w:rsid w:val="4E1517F6"/>
    <w:rsid w:val="4ECC677E"/>
    <w:rsid w:val="4EE631DE"/>
    <w:rsid w:val="4F127ED0"/>
    <w:rsid w:val="4F716D4F"/>
    <w:rsid w:val="503A5393"/>
    <w:rsid w:val="508310E4"/>
    <w:rsid w:val="50E238FE"/>
    <w:rsid w:val="50E672D3"/>
    <w:rsid w:val="513A6C76"/>
    <w:rsid w:val="52175D9B"/>
    <w:rsid w:val="533F35AC"/>
    <w:rsid w:val="53A771E4"/>
    <w:rsid w:val="53B13BBE"/>
    <w:rsid w:val="543F741C"/>
    <w:rsid w:val="54C33BA9"/>
    <w:rsid w:val="55D83684"/>
    <w:rsid w:val="55E826A5"/>
    <w:rsid w:val="57CC79AB"/>
    <w:rsid w:val="588D419D"/>
    <w:rsid w:val="58C91339"/>
    <w:rsid w:val="5900361E"/>
    <w:rsid w:val="5A60076C"/>
    <w:rsid w:val="5B1F3150"/>
    <w:rsid w:val="5B3A58BA"/>
    <w:rsid w:val="5B7845BC"/>
    <w:rsid w:val="5B9927E7"/>
    <w:rsid w:val="5BBE7C04"/>
    <w:rsid w:val="5BCF552A"/>
    <w:rsid w:val="5BE2525D"/>
    <w:rsid w:val="5C1949F7"/>
    <w:rsid w:val="5C490857"/>
    <w:rsid w:val="5C58551F"/>
    <w:rsid w:val="5C8A31FF"/>
    <w:rsid w:val="5DD24E5D"/>
    <w:rsid w:val="5E2221F6"/>
    <w:rsid w:val="5EE017FC"/>
    <w:rsid w:val="5F544E26"/>
    <w:rsid w:val="60470EFE"/>
    <w:rsid w:val="607B236A"/>
    <w:rsid w:val="607D4BD8"/>
    <w:rsid w:val="609C2252"/>
    <w:rsid w:val="60B7546F"/>
    <w:rsid w:val="61E84C4F"/>
    <w:rsid w:val="61E920E7"/>
    <w:rsid w:val="62277995"/>
    <w:rsid w:val="624502F4"/>
    <w:rsid w:val="63957059"/>
    <w:rsid w:val="646C5BFC"/>
    <w:rsid w:val="647D25A0"/>
    <w:rsid w:val="64A44E10"/>
    <w:rsid w:val="64EB79C6"/>
    <w:rsid w:val="65001DA9"/>
    <w:rsid w:val="65006754"/>
    <w:rsid w:val="651025ED"/>
    <w:rsid w:val="65197815"/>
    <w:rsid w:val="65257F68"/>
    <w:rsid w:val="654D7A05"/>
    <w:rsid w:val="659155FE"/>
    <w:rsid w:val="660B1854"/>
    <w:rsid w:val="666F3B91"/>
    <w:rsid w:val="669478EE"/>
    <w:rsid w:val="67114C48"/>
    <w:rsid w:val="675D60DF"/>
    <w:rsid w:val="67C32ECB"/>
    <w:rsid w:val="67FF33DC"/>
    <w:rsid w:val="681748BA"/>
    <w:rsid w:val="689B4238"/>
    <w:rsid w:val="68B41D2F"/>
    <w:rsid w:val="696A5130"/>
    <w:rsid w:val="69D72179"/>
    <w:rsid w:val="69E6571B"/>
    <w:rsid w:val="6A2922A9"/>
    <w:rsid w:val="6A413A96"/>
    <w:rsid w:val="6A423C12"/>
    <w:rsid w:val="6B0074AE"/>
    <w:rsid w:val="6B1765A5"/>
    <w:rsid w:val="6B8C0D41"/>
    <w:rsid w:val="6C6C7372"/>
    <w:rsid w:val="6C6F5A72"/>
    <w:rsid w:val="6C9C6D62"/>
    <w:rsid w:val="6CD26C28"/>
    <w:rsid w:val="6CDD26EE"/>
    <w:rsid w:val="6D326638"/>
    <w:rsid w:val="6D3B47CD"/>
    <w:rsid w:val="6EE5266B"/>
    <w:rsid w:val="6FF670D1"/>
    <w:rsid w:val="702B7D95"/>
    <w:rsid w:val="7084648B"/>
    <w:rsid w:val="709F3E68"/>
    <w:rsid w:val="70CC031C"/>
    <w:rsid w:val="70F353BF"/>
    <w:rsid w:val="71102044"/>
    <w:rsid w:val="71121CE9"/>
    <w:rsid w:val="715A543E"/>
    <w:rsid w:val="71A83976"/>
    <w:rsid w:val="71E116BB"/>
    <w:rsid w:val="728270E1"/>
    <w:rsid w:val="73124222"/>
    <w:rsid w:val="74345C0A"/>
    <w:rsid w:val="7484000E"/>
    <w:rsid w:val="749869A9"/>
    <w:rsid w:val="74B11819"/>
    <w:rsid w:val="74BC1E14"/>
    <w:rsid w:val="764F1846"/>
    <w:rsid w:val="767216A4"/>
    <w:rsid w:val="76B1779A"/>
    <w:rsid w:val="76B7FB7A"/>
    <w:rsid w:val="76C90D66"/>
    <w:rsid w:val="76DB0DCF"/>
    <w:rsid w:val="77676F6D"/>
    <w:rsid w:val="77881F27"/>
    <w:rsid w:val="77C52199"/>
    <w:rsid w:val="77CB1495"/>
    <w:rsid w:val="77EA751B"/>
    <w:rsid w:val="78724169"/>
    <w:rsid w:val="791B1462"/>
    <w:rsid w:val="79264C03"/>
    <w:rsid w:val="79601AEC"/>
    <w:rsid w:val="79B24069"/>
    <w:rsid w:val="7A025901"/>
    <w:rsid w:val="7A4F18F4"/>
    <w:rsid w:val="7B146CCC"/>
    <w:rsid w:val="7B1B26EB"/>
    <w:rsid w:val="7B4F58E7"/>
    <w:rsid w:val="7B7063EF"/>
    <w:rsid w:val="7B933A26"/>
    <w:rsid w:val="7C3A759F"/>
    <w:rsid w:val="7C5B09E8"/>
    <w:rsid w:val="7C604FD9"/>
    <w:rsid w:val="7C9A741C"/>
    <w:rsid w:val="7C9B1CB0"/>
    <w:rsid w:val="7D43553A"/>
    <w:rsid w:val="7EAA440F"/>
    <w:rsid w:val="7ECA59B1"/>
    <w:rsid w:val="7EF7CCB8"/>
    <w:rsid w:val="7EFE38AC"/>
    <w:rsid w:val="7F215889"/>
    <w:rsid w:val="7F250E39"/>
    <w:rsid w:val="7FB328E9"/>
    <w:rsid w:val="7FD74590"/>
    <w:rsid w:val="7FDF4D24"/>
    <w:rsid w:val="98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ED7F2"/>
  <w15:docId w15:val="{BE565202-8DB3-45EC-A275-6E8E1D63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unhideWhenUsed/>
    <w:qFormat/>
    <w:pPr>
      <w:autoSpaceDE w:val="0"/>
      <w:autoSpaceDN w:val="0"/>
      <w:jc w:val="left"/>
    </w:pPr>
    <w:rPr>
      <w:rFonts w:ascii="仿宋" w:eastAsia="仿宋" w:hAnsi="仿宋" w:cs="宋体"/>
      <w:kern w:val="0"/>
      <w:sz w:val="32"/>
      <w:szCs w:val="3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3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"/>
    <w:next w:val="a"/>
    <w:qFormat/>
    <w:pPr>
      <w:autoSpaceDE w:val="0"/>
      <w:autoSpaceDN w:val="0"/>
      <w:adjustRightInd w:val="0"/>
      <w:snapToGrid w:val="0"/>
      <w:spacing w:line="560" w:lineRule="exact"/>
      <w:ind w:firstLineChars="200" w:firstLine="880"/>
    </w:pPr>
    <w:rPr>
      <w:rFonts w:ascii="宋体" w:hAnsi="宋体"/>
      <w:kern w:val="0"/>
      <w:szCs w:val="21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99"/>
    <w:qFormat/>
    <w:rPr>
      <w:rFonts w:ascii="仿宋" w:eastAsia="仿宋" w:hAnsi="仿宋" w:cs="宋体"/>
      <w:sz w:val="32"/>
      <w:szCs w:val="32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24"/>
    </w:rPr>
  </w:style>
  <w:style w:type="paragraph" w:customStyle="1" w:styleId="af">
    <w:name w:val="目录"/>
    <w:qFormat/>
    <w:pPr>
      <w:widowControl w:val="0"/>
      <w:spacing w:after="152" w:line="560" w:lineRule="exact"/>
      <w:jc w:val="center"/>
      <w:outlineLvl w:val="0"/>
    </w:pPr>
    <w:rPr>
      <w:rFonts w:eastAsia="方正小标宋_GBK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e4db90b0-dc57-457e-b6d3-f5150487ff94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61ED2651</paraID>
      <start>45</start>
      <end>46</end>
      <status>unmodified</status>
      <modifiedWord/>
      <trackRevisions>false</trackRevisions>
    </reviewItem>
    <reviewItem>
      <errorID>0ea8456a-04ac-42f8-9c91-d6c6138671a2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6E342C26</paraID>
      <start>4</start>
      <end>5</end>
      <status>unmodified</status>
      <modifiedWord/>
      <trackRevisions>false</trackRevisions>
    </reviewItem>
    <reviewItem>
      <errorID>34ba8478-7b28-4cf9-9b45-d69bdcab8b72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19E32790</paraID>
      <start>0</start>
      <end>2</end>
      <status>unmodified</status>
      <modifiedWord/>
      <trackRevisions>false</trackRevisions>
    </reviewItem>
    <reviewItem>
      <errorID>82829f3d-18f7-44af-b1e9-eb491f0dd39b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19E32790</paraID>
      <start>68</start>
      <end>69</end>
      <status>unmodified</status>
      <modifiedWord/>
      <trackRevisions>false</trackRevisions>
    </reviewItem>
    <reviewItem>
      <errorID>a0a43985-3d81-402b-8757-57d65c29082e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138F63CD</paraID>
      <start>0</start>
      <end>2</end>
      <status>unmodified</status>
      <modifiedWord/>
      <trackRevisions>false</trackRevisions>
    </reviewItem>
    <reviewItem>
      <errorID>d8a79810-df46-4e77-a62a-ccd2634dfbe6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1E249061</paraID>
      <start>0</start>
      <end>2</end>
      <status>unmodified</status>
      <modifiedWord/>
      <trackRevisions>false</trackRevisions>
    </reviewItem>
    <reviewItem>
      <errorID>f91dbd7a-87e7-4377-a92e-1131ea020b41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57EADF88</paraID>
      <start>36</start>
      <end>37</end>
      <status>unmodified</status>
      <modifiedWord/>
      <trackRevisions>false</trackRevisions>
    </reviewItem>
    <reviewItem>
      <errorID>30cdc0d5-6f99-457a-a76b-d3d0ec0394d5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29BC8BD</paraID>
      <start>0</start>
      <end>2</end>
      <status>unmodified</status>
      <modifiedWord/>
      <trackRevisions>false</trackRevisions>
    </reviewItem>
    <reviewItem>
      <errorID>652131a0-ba4c-448d-80dd-644f5dde2fd7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F1CD27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2F4134-F53D-4BAA-ADC0-4CCD707FD42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哞哞居士</dc:creator>
  <cp:lastModifiedBy>DELL</cp:lastModifiedBy>
  <cp:revision>40</cp:revision>
  <cp:lastPrinted>2026-06-23T07:15:00Z</cp:lastPrinted>
  <dcterms:created xsi:type="dcterms:W3CDTF">2023-09-26T06:46:00Z</dcterms:created>
  <dcterms:modified xsi:type="dcterms:W3CDTF">2026-07-08T00:43:00Z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3419A182644D4E87ADAB13726A1EA93B_13</vt:lpwstr>
  </property>
  <property fmtid="{D5CDD505-2E9C-101B-9397-08002B2CF9AE}" pid="4" name="KSOTemplateDocerSaveRecord">
    <vt:lpwstr>eyJoZGlkIjoiNmJlY2ZhZTdjYzg1ZTkyMmQ3NWJjZTQ3NzVmNTE1NTgiLCJ1c2VySWQiOiI0ODUyMzE4OTcifQ==</vt:lpwstr>
  </property>
</Properties>
</file>