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E62E" w14:textId="77777777" w:rsidR="00C12548" w:rsidRDefault="006E0FD1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南京航空航天大学数学学院劳务派遣人员应聘申请表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594"/>
        <w:gridCol w:w="1290"/>
        <w:gridCol w:w="611"/>
        <w:gridCol w:w="563"/>
        <w:gridCol w:w="712"/>
        <w:gridCol w:w="992"/>
        <w:gridCol w:w="1134"/>
        <w:gridCol w:w="720"/>
        <w:gridCol w:w="159"/>
        <w:gridCol w:w="863"/>
        <w:gridCol w:w="1844"/>
      </w:tblGrid>
      <w:tr w:rsidR="00C12548" w14:paraId="65541B69" w14:textId="77777777" w:rsidTr="00D85E43">
        <w:trPr>
          <w:trHeight w:val="495"/>
          <w:jc w:val="center"/>
        </w:trPr>
        <w:tc>
          <w:tcPr>
            <w:tcW w:w="1596" w:type="dxa"/>
            <w:gridSpan w:val="2"/>
            <w:vAlign w:val="center"/>
          </w:tcPr>
          <w:p w14:paraId="2BB5376C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8" w:type="dxa"/>
            <w:gridSpan w:val="10"/>
            <w:vAlign w:val="center"/>
          </w:tcPr>
          <w:p w14:paraId="621BF35D" w14:textId="77777777" w:rsidR="00C12548" w:rsidRDefault="00C12548">
            <w:pPr>
              <w:spacing w:line="240" w:lineRule="exact"/>
              <w:jc w:val="left"/>
            </w:pPr>
          </w:p>
        </w:tc>
      </w:tr>
      <w:tr w:rsidR="00C058E8" w14:paraId="03C80D80" w14:textId="77777777" w:rsidTr="00D85E43">
        <w:trPr>
          <w:trHeight w:val="418"/>
          <w:jc w:val="center"/>
        </w:trPr>
        <w:tc>
          <w:tcPr>
            <w:tcW w:w="1596" w:type="dxa"/>
            <w:gridSpan w:val="2"/>
            <w:vAlign w:val="center"/>
          </w:tcPr>
          <w:p w14:paraId="66AC892C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vAlign w:val="center"/>
          </w:tcPr>
          <w:p w14:paraId="04174AC2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0C9BABED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vAlign w:val="center"/>
          </w:tcPr>
          <w:p w14:paraId="4B1F6675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992" w:type="dxa"/>
            <w:vAlign w:val="center"/>
          </w:tcPr>
          <w:p w14:paraId="0EAA7BA9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14:paraId="3D56BE1D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720" w:type="dxa"/>
            <w:vAlign w:val="center"/>
          </w:tcPr>
          <w:p w14:paraId="43C82F75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 w14:paraId="71D17BEF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844" w:type="dxa"/>
            <w:vMerge w:val="restart"/>
            <w:vAlign w:val="center"/>
          </w:tcPr>
          <w:p w14:paraId="0C8C7743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  <w:proofErr w:type="gramStart"/>
            <w:r>
              <w:rPr>
                <w:rFonts w:hint="eastAsia"/>
              </w:rPr>
              <w:t>黏</w:t>
            </w:r>
            <w:proofErr w:type="gramEnd"/>
            <w:r>
              <w:rPr>
                <w:rFonts w:hint="eastAsia"/>
              </w:rPr>
              <w:t>贴处</w:t>
            </w:r>
          </w:p>
        </w:tc>
      </w:tr>
      <w:tr w:rsidR="00C058E8" w14:paraId="791F0BB7" w14:textId="77777777" w:rsidTr="00D85E43">
        <w:trPr>
          <w:trHeight w:val="409"/>
          <w:jc w:val="center"/>
        </w:trPr>
        <w:tc>
          <w:tcPr>
            <w:tcW w:w="1596" w:type="dxa"/>
            <w:gridSpan w:val="2"/>
            <w:vAlign w:val="center"/>
          </w:tcPr>
          <w:p w14:paraId="2CBA97E8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vAlign w:val="center"/>
          </w:tcPr>
          <w:p w14:paraId="0D625FCC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1201D7A6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14:paraId="6BBABA2B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7584ECAB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3"/>
            <w:vAlign w:val="center"/>
          </w:tcPr>
          <w:p w14:paraId="07784F71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844" w:type="dxa"/>
            <w:vMerge/>
            <w:vAlign w:val="center"/>
          </w:tcPr>
          <w:p w14:paraId="2D8C4425" w14:textId="77777777" w:rsidR="00C058E8" w:rsidRDefault="00C058E8">
            <w:pPr>
              <w:spacing w:line="240" w:lineRule="exact"/>
              <w:jc w:val="left"/>
            </w:pPr>
          </w:p>
        </w:tc>
      </w:tr>
      <w:tr w:rsidR="00C058E8" w14:paraId="4E1087B5" w14:textId="77777777" w:rsidTr="00D85E43">
        <w:trPr>
          <w:trHeight w:val="414"/>
          <w:jc w:val="center"/>
        </w:trPr>
        <w:tc>
          <w:tcPr>
            <w:tcW w:w="1596" w:type="dxa"/>
            <w:gridSpan w:val="2"/>
            <w:vAlign w:val="center"/>
          </w:tcPr>
          <w:p w14:paraId="3711683D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vAlign w:val="center"/>
          </w:tcPr>
          <w:p w14:paraId="31D8B045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60EF252D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2"/>
            <w:vAlign w:val="center"/>
          </w:tcPr>
          <w:p w14:paraId="51720E95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1FA63ECD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47C3FBB0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3"/>
            <w:vAlign w:val="center"/>
          </w:tcPr>
          <w:p w14:paraId="449B7823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844" w:type="dxa"/>
            <w:vMerge/>
            <w:vAlign w:val="center"/>
          </w:tcPr>
          <w:p w14:paraId="1B5CB175" w14:textId="77777777" w:rsidR="00C058E8" w:rsidRDefault="00C058E8">
            <w:pPr>
              <w:spacing w:line="240" w:lineRule="exact"/>
              <w:jc w:val="left"/>
            </w:pPr>
          </w:p>
        </w:tc>
      </w:tr>
      <w:tr w:rsidR="00C058E8" w14:paraId="3CC29622" w14:textId="77777777" w:rsidTr="00D85E43">
        <w:trPr>
          <w:trHeight w:val="506"/>
          <w:jc w:val="center"/>
        </w:trPr>
        <w:tc>
          <w:tcPr>
            <w:tcW w:w="1596" w:type="dxa"/>
            <w:gridSpan w:val="2"/>
            <w:vAlign w:val="center"/>
          </w:tcPr>
          <w:p w14:paraId="6B32F90D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5"/>
            <w:vAlign w:val="center"/>
          </w:tcPr>
          <w:p w14:paraId="1D8960CF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3A53AD0E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 w14:paraId="3722D358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844" w:type="dxa"/>
            <w:vMerge/>
            <w:vAlign w:val="center"/>
          </w:tcPr>
          <w:p w14:paraId="4E12A7F7" w14:textId="77777777" w:rsidR="00C058E8" w:rsidRDefault="00C058E8">
            <w:pPr>
              <w:spacing w:line="240" w:lineRule="exact"/>
              <w:jc w:val="left"/>
            </w:pPr>
          </w:p>
        </w:tc>
      </w:tr>
      <w:tr w:rsidR="00C058E8" w14:paraId="1B1FB277" w14:textId="77777777" w:rsidTr="00D85E43">
        <w:trPr>
          <w:trHeight w:val="556"/>
          <w:jc w:val="center"/>
        </w:trPr>
        <w:tc>
          <w:tcPr>
            <w:tcW w:w="1596" w:type="dxa"/>
            <w:gridSpan w:val="2"/>
            <w:vAlign w:val="center"/>
          </w:tcPr>
          <w:p w14:paraId="1006634E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14:paraId="601C6FB7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3"/>
            <w:vAlign w:val="center"/>
          </w:tcPr>
          <w:p w14:paraId="3DF6AB27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2"/>
            <w:vAlign w:val="center"/>
          </w:tcPr>
          <w:p w14:paraId="3B10D1AF" w14:textId="77777777" w:rsidR="00C058E8" w:rsidRDefault="00C058E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4"/>
            <w:vAlign w:val="center"/>
          </w:tcPr>
          <w:p w14:paraId="0F48EA3D" w14:textId="77777777" w:rsidR="00C058E8" w:rsidRDefault="00C058E8">
            <w:pPr>
              <w:spacing w:line="240" w:lineRule="exact"/>
              <w:jc w:val="left"/>
            </w:pPr>
          </w:p>
        </w:tc>
        <w:tc>
          <w:tcPr>
            <w:tcW w:w="1844" w:type="dxa"/>
            <w:vMerge/>
            <w:vAlign w:val="center"/>
          </w:tcPr>
          <w:p w14:paraId="7B4EDA75" w14:textId="77777777" w:rsidR="00C058E8" w:rsidRDefault="00C058E8">
            <w:pPr>
              <w:spacing w:line="240" w:lineRule="exact"/>
              <w:jc w:val="left"/>
            </w:pPr>
          </w:p>
        </w:tc>
      </w:tr>
      <w:tr w:rsidR="00C12548" w14:paraId="0D8EE93B" w14:textId="77777777" w:rsidTr="00D85E43">
        <w:trPr>
          <w:trHeight w:val="550"/>
          <w:jc w:val="center"/>
        </w:trPr>
        <w:tc>
          <w:tcPr>
            <w:tcW w:w="1596" w:type="dxa"/>
            <w:gridSpan w:val="2"/>
            <w:vAlign w:val="center"/>
          </w:tcPr>
          <w:p w14:paraId="2A0E51BA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5"/>
            <w:vAlign w:val="center"/>
          </w:tcPr>
          <w:p w14:paraId="026225E4" w14:textId="77777777" w:rsidR="00C12548" w:rsidRDefault="00C12548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3"/>
            <w:vAlign w:val="center"/>
          </w:tcPr>
          <w:p w14:paraId="0A543CBA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预计来校工作时间</w:t>
            </w:r>
          </w:p>
        </w:tc>
        <w:tc>
          <w:tcPr>
            <w:tcW w:w="2707" w:type="dxa"/>
            <w:gridSpan w:val="2"/>
            <w:vAlign w:val="center"/>
          </w:tcPr>
          <w:p w14:paraId="5CAA5515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645A13EE" w14:textId="77777777" w:rsidTr="00D85E43">
        <w:trPr>
          <w:trHeight w:val="417"/>
          <w:jc w:val="center"/>
        </w:trPr>
        <w:tc>
          <w:tcPr>
            <w:tcW w:w="1596" w:type="dxa"/>
            <w:gridSpan w:val="2"/>
            <w:vAlign w:val="center"/>
          </w:tcPr>
          <w:p w14:paraId="3E96221F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0"/>
            <w:vAlign w:val="center"/>
          </w:tcPr>
          <w:p w14:paraId="20A7E71D" w14:textId="77777777" w:rsidR="00C12548" w:rsidRDefault="006E0FD1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C12548" w14:paraId="094EF158" w14:textId="77777777">
        <w:trPr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14:paraId="6EBB8DD7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495" w:type="dxa"/>
            <w:gridSpan w:val="3"/>
            <w:vAlign w:val="center"/>
          </w:tcPr>
          <w:p w14:paraId="2C3D5F07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49735500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3"/>
            <w:vAlign w:val="center"/>
          </w:tcPr>
          <w:p w14:paraId="6890C973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158D2290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273A35C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C12548" w14:paraId="03A2F85E" w14:textId="7777777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14:paraId="348D662E" w14:textId="77777777" w:rsidR="00C12548" w:rsidRDefault="00C12548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3"/>
            <w:vAlign w:val="center"/>
          </w:tcPr>
          <w:p w14:paraId="2F95C8CE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14:paraId="2045555D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1EE8920D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B37B837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28EEA55D" w14:textId="7777777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14:paraId="1E1ECE38" w14:textId="77777777" w:rsidR="00C12548" w:rsidRDefault="00C12548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3"/>
            <w:vAlign w:val="center"/>
          </w:tcPr>
          <w:p w14:paraId="1EDA0A4B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14:paraId="2DC9B1D2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2DB77F36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397FDC0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2C128D49" w14:textId="7777777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14:paraId="664AA8F0" w14:textId="77777777" w:rsidR="00C12548" w:rsidRDefault="00C12548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3"/>
            <w:vAlign w:val="center"/>
          </w:tcPr>
          <w:p w14:paraId="593FFC51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14:paraId="06BF964E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7EF5F0DE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3C26803E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0A8A75C2" w14:textId="7777777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14:paraId="5EC2FD4A" w14:textId="77777777" w:rsidR="00C12548" w:rsidRDefault="00C12548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3"/>
            <w:vAlign w:val="center"/>
          </w:tcPr>
          <w:p w14:paraId="797BDC91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14:paraId="1FC99AF7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14:paraId="144ACBFA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147FEBEC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0824230C" w14:textId="77777777">
        <w:trPr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14:paraId="7CD44FB7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7803212E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（实习）经历</w:t>
            </w:r>
          </w:p>
        </w:tc>
        <w:tc>
          <w:tcPr>
            <w:tcW w:w="2495" w:type="dxa"/>
            <w:gridSpan w:val="3"/>
            <w:vAlign w:val="center"/>
          </w:tcPr>
          <w:p w14:paraId="2B1CCBBC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80" w:type="dxa"/>
            <w:gridSpan w:val="6"/>
            <w:vAlign w:val="center"/>
          </w:tcPr>
          <w:p w14:paraId="0AC0C60A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207A1FD6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 w:rsidR="00C12548" w14:paraId="5818AB3E" w14:textId="7777777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14:paraId="6D612FB7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3"/>
            <w:vAlign w:val="center"/>
          </w:tcPr>
          <w:p w14:paraId="44706DB3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6"/>
            <w:vAlign w:val="center"/>
          </w:tcPr>
          <w:p w14:paraId="282D4D5C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CFD9A63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73F6CE4B" w14:textId="7777777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14:paraId="456E5D4A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3"/>
            <w:vAlign w:val="center"/>
          </w:tcPr>
          <w:p w14:paraId="35FDABB6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6"/>
            <w:vAlign w:val="center"/>
          </w:tcPr>
          <w:p w14:paraId="5FB13810" w14:textId="77777777" w:rsidR="00C12548" w:rsidRDefault="00C1254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2CC09A93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3D1D301D" w14:textId="77777777" w:rsidTr="00D85E43">
        <w:trPr>
          <w:trHeight w:val="1216"/>
          <w:jc w:val="center"/>
        </w:trPr>
        <w:tc>
          <w:tcPr>
            <w:tcW w:w="1002" w:type="dxa"/>
            <w:vAlign w:val="center"/>
          </w:tcPr>
          <w:p w14:paraId="5E550BBB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7FAFE1C4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优势</w:t>
            </w:r>
          </w:p>
        </w:tc>
        <w:tc>
          <w:tcPr>
            <w:tcW w:w="9482" w:type="dxa"/>
            <w:gridSpan w:val="11"/>
            <w:vAlign w:val="center"/>
          </w:tcPr>
          <w:p w14:paraId="19751E6E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7D5C1862" w14:textId="77777777" w:rsidTr="00D85E43">
        <w:trPr>
          <w:trHeight w:val="1545"/>
          <w:jc w:val="center"/>
        </w:trPr>
        <w:tc>
          <w:tcPr>
            <w:tcW w:w="1002" w:type="dxa"/>
            <w:vAlign w:val="center"/>
          </w:tcPr>
          <w:p w14:paraId="23CB8D52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14:paraId="52F952E3" w14:textId="77777777" w:rsidR="00C12548" w:rsidRDefault="006E0FD1">
            <w:pPr>
              <w:spacing w:line="240" w:lineRule="exact"/>
              <w:jc w:val="center"/>
            </w:pPr>
            <w:r>
              <w:t>情况</w:t>
            </w:r>
          </w:p>
        </w:tc>
        <w:tc>
          <w:tcPr>
            <w:tcW w:w="9482" w:type="dxa"/>
            <w:gridSpan w:val="11"/>
            <w:vAlign w:val="center"/>
          </w:tcPr>
          <w:p w14:paraId="41EDAEF9" w14:textId="77777777" w:rsidR="00C12548" w:rsidRDefault="00C12548">
            <w:pPr>
              <w:spacing w:line="240" w:lineRule="exact"/>
              <w:jc w:val="left"/>
            </w:pPr>
          </w:p>
          <w:p w14:paraId="565E5E7F" w14:textId="77777777" w:rsidR="00C12548" w:rsidRDefault="00C12548">
            <w:pPr>
              <w:spacing w:line="240" w:lineRule="exact"/>
              <w:jc w:val="left"/>
            </w:pPr>
          </w:p>
        </w:tc>
      </w:tr>
      <w:tr w:rsidR="00C12548" w14:paraId="05CB0F81" w14:textId="77777777" w:rsidTr="00D85E43">
        <w:trPr>
          <w:trHeight w:val="1550"/>
          <w:jc w:val="center"/>
        </w:trPr>
        <w:tc>
          <w:tcPr>
            <w:tcW w:w="1002" w:type="dxa"/>
            <w:vAlign w:val="center"/>
          </w:tcPr>
          <w:p w14:paraId="5120572B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自我</w:t>
            </w:r>
          </w:p>
          <w:p w14:paraId="60BCF84B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9482" w:type="dxa"/>
            <w:gridSpan w:val="11"/>
            <w:vAlign w:val="center"/>
          </w:tcPr>
          <w:p w14:paraId="4C8E2FC2" w14:textId="77777777" w:rsidR="00C12548" w:rsidRDefault="00C12548"/>
        </w:tc>
      </w:tr>
      <w:tr w:rsidR="00C12548" w14:paraId="0EC22BFC" w14:textId="77777777">
        <w:trPr>
          <w:trHeight w:val="977"/>
          <w:jc w:val="center"/>
        </w:trPr>
        <w:tc>
          <w:tcPr>
            <w:tcW w:w="1002" w:type="dxa"/>
            <w:vAlign w:val="center"/>
          </w:tcPr>
          <w:p w14:paraId="5A1E7C29" w14:textId="77777777" w:rsidR="00C12548" w:rsidRDefault="006E0FD1">
            <w:pPr>
              <w:spacing w:line="240" w:lineRule="exact"/>
              <w:jc w:val="center"/>
            </w:pPr>
            <w:r>
              <w:rPr>
                <w:rFonts w:hint="eastAsia"/>
              </w:rPr>
              <w:t>其他需要说明情况</w:t>
            </w:r>
          </w:p>
        </w:tc>
        <w:tc>
          <w:tcPr>
            <w:tcW w:w="9482" w:type="dxa"/>
            <w:gridSpan w:val="11"/>
            <w:vAlign w:val="center"/>
          </w:tcPr>
          <w:p w14:paraId="5E8E28DA" w14:textId="77777777" w:rsidR="00C12548" w:rsidRDefault="00C12548">
            <w:pPr>
              <w:spacing w:line="240" w:lineRule="exact"/>
              <w:jc w:val="left"/>
            </w:pPr>
          </w:p>
        </w:tc>
      </w:tr>
    </w:tbl>
    <w:p w14:paraId="4A1E0E88" w14:textId="77777777" w:rsidR="00C12548" w:rsidRDefault="00C12548"/>
    <w:sectPr w:rsidR="00C1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D116" w14:textId="77777777" w:rsidR="00F45838" w:rsidRDefault="00F45838"/>
  </w:endnote>
  <w:endnote w:type="continuationSeparator" w:id="0">
    <w:p w14:paraId="55718944" w14:textId="77777777" w:rsidR="00F45838" w:rsidRDefault="00F45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A998" w14:textId="77777777" w:rsidR="00F45838" w:rsidRDefault="00F45838"/>
  </w:footnote>
  <w:footnote w:type="continuationSeparator" w:id="0">
    <w:p w14:paraId="08ADBFA4" w14:textId="77777777" w:rsidR="00F45838" w:rsidRDefault="00F458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0OGQzNjdhYTdkMmRlZGFlODc5NjE3NGYzNmIzNWMifQ=="/>
  </w:docVars>
  <w:rsids>
    <w:rsidRoot w:val="00091B7C"/>
    <w:rsid w:val="00072C34"/>
    <w:rsid w:val="00091B7C"/>
    <w:rsid w:val="000B25CB"/>
    <w:rsid w:val="002326DB"/>
    <w:rsid w:val="0029158C"/>
    <w:rsid w:val="00575E96"/>
    <w:rsid w:val="006E0FD1"/>
    <w:rsid w:val="007073FD"/>
    <w:rsid w:val="00790E70"/>
    <w:rsid w:val="007C2FE2"/>
    <w:rsid w:val="00820716"/>
    <w:rsid w:val="008F5459"/>
    <w:rsid w:val="00972C14"/>
    <w:rsid w:val="00A17217"/>
    <w:rsid w:val="00B40F63"/>
    <w:rsid w:val="00BB723D"/>
    <w:rsid w:val="00C058E8"/>
    <w:rsid w:val="00C12548"/>
    <w:rsid w:val="00C213F2"/>
    <w:rsid w:val="00CC6545"/>
    <w:rsid w:val="00D85E43"/>
    <w:rsid w:val="00E64D23"/>
    <w:rsid w:val="00F04DAB"/>
    <w:rsid w:val="00F45838"/>
    <w:rsid w:val="00F52930"/>
    <w:rsid w:val="016042FF"/>
    <w:rsid w:val="0D437360"/>
    <w:rsid w:val="19FF4885"/>
    <w:rsid w:val="26D32E9B"/>
    <w:rsid w:val="41BD0482"/>
    <w:rsid w:val="53C47D96"/>
    <w:rsid w:val="5EBE1D0E"/>
    <w:rsid w:val="63997F47"/>
    <w:rsid w:val="64444295"/>
    <w:rsid w:val="678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98CA0"/>
  <w15:docId w15:val="{16357BAE-AAD6-4CDF-AF8D-4A3C3404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yue qi</cp:lastModifiedBy>
  <cp:revision>4</cp:revision>
  <dcterms:created xsi:type="dcterms:W3CDTF">2020-03-03T13:48:00Z</dcterms:created>
  <dcterms:modified xsi:type="dcterms:W3CDTF">2024-10-24T08:59:00Z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67EF90CA64744A3FB39937E5C65DFAF1_12</vt:lpwstr>
  </property>
</Properties>
</file>