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90" w:rsidRPr="00DB685E" w:rsidRDefault="00E62E90" w:rsidP="00E62E90">
      <w:pPr>
        <w:jc w:val="center"/>
        <w:rPr>
          <w:rFonts w:eastAsia="黑体"/>
          <w:sz w:val="18"/>
        </w:rPr>
      </w:pPr>
      <w:r>
        <w:rPr>
          <w:rFonts w:eastAsia="黑体" w:hint="eastAsia"/>
          <w:b/>
          <w:bCs/>
          <w:spacing w:val="22"/>
          <w:sz w:val="32"/>
        </w:rPr>
        <w:t>南京航空航天大学财务处会计岗位申请表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741"/>
        <w:gridCol w:w="304"/>
        <w:gridCol w:w="347"/>
        <w:gridCol w:w="695"/>
        <w:gridCol w:w="782"/>
        <w:gridCol w:w="145"/>
        <w:gridCol w:w="406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E62E90" w:rsidTr="007921F4">
        <w:trPr>
          <w:cantSplit/>
          <w:trHeight w:val="607"/>
          <w:jc w:val="center"/>
        </w:trPr>
        <w:tc>
          <w:tcPr>
            <w:tcW w:w="9889" w:type="dxa"/>
            <w:gridSpan w:val="19"/>
            <w:vAlign w:val="center"/>
          </w:tcPr>
          <w:p w:rsidR="00E62E90" w:rsidRDefault="00E62E90" w:rsidP="007921F4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 w:rsidR="00E62E90" w:rsidTr="007921F4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62E90" w:rsidTr="007921F4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5"/>
            <w:vAlign w:val="center"/>
          </w:tcPr>
          <w:p w:rsidR="00E62E90" w:rsidRPr="00664357" w:rsidRDefault="00E62E90" w:rsidP="007921F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8"/>
            <w:vAlign w:val="center"/>
          </w:tcPr>
          <w:p w:rsidR="00E62E90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E62E90" w:rsidRPr="004C23E6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 w:rsidR="00E62E90" w:rsidRDefault="00E62E90" w:rsidP="007921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50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Pr="002878A8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204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97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在校期间担任的社会工作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63"/>
          <w:jc w:val="center"/>
        </w:trPr>
        <w:tc>
          <w:tcPr>
            <w:tcW w:w="9889" w:type="dxa"/>
            <w:gridSpan w:val="19"/>
            <w:vAlign w:val="center"/>
          </w:tcPr>
          <w:p w:rsidR="00E62E90" w:rsidRDefault="00E62E90" w:rsidP="007921F4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E62E90" w:rsidTr="007921F4">
        <w:trPr>
          <w:cantSplit/>
          <w:trHeight w:val="30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2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  <w:rPr>
                <w:rFonts w:ascii="宋体" w:hAnsi="宋体"/>
                <w:szCs w:val="21"/>
              </w:rPr>
            </w:pPr>
            <w:r w:rsidRPr="002738AD"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ascii="宋体" w:hAnsi="宋体" w:hint="eastAsia"/>
                <w:szCs w:val="21"/>
              </w:rPr>
              <w:t>及主要社会</w:t>
            </w:r>
          </w:p>
          <w:p w:rsidR="00E62E90" w:rsidRPr="002738AD" w:rsidRDefault="00E62E90" w:rsidP="007921F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E62E90" w:rsidTr="007921F4">
        <w:trPr>
          <w:cantSplit/>
          <w:trHeight w:val="126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860"/>
          <w:jc w:val="center"/>
        </w:trPr>
        <w:tc>
          <w:tcPr>
            <w:tcW w:w="3507" w:type="dxa"/>
            <w:gridSpan w:val="7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与本校教职工有何亲属关系请说明（包括夫妻关系、直系血亲及其配偶关系、三代以内旁系血亲关系，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382" w:type="dxa"/>
            <w:gridSpan w:val="12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271"/>
          <w:jc w:val="center"/>
        </w:trPr>
        <w:tc>
          <w:tcPr>
            <w:tcW w:w="9889" w:type="dxa"/>
            <w:gridSpan w:val="19"/>
          </w:tcPr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　月　　　日</w:t>
            </w:r>
          </w:p>
        </w:tc>
      </w:tr>
    </w:tbl>
    <w:p w:rsidR="0003244E" w:rsidRDefault="0003244E">
      <w:bookmarkStart w:id="0" w:name="_GoBack"/>
      <w:bookmarkEnd w:id="0"/>
    </w:p>
    <w:sectPr w:rsidR="0003244E" w:rsidSect="003B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0"/>
    <w:rsid w:val="0003244E"/>
    <w:rsid w:val="00037BA6"/>
    <w:rsid w:val="00094207"/>
    <w:rsid w:val="000A1F7D"/>
    <w:rsid w:val="000D67B6"/>
    <w:rsid w:val="000F3472"/>
    <w:rsid w:val="00193E81"/>
    <w:rsid w:val="001B17A2"/>
    <w:rsid w:val="001F343D"/>
    <w:rsid w:val="002154A9"/>
    <w:rsid w:val="002C2D4D"/>
    <w:rsid w:val="002F0C70"/>
    <w:rsid w:val="003A1411"/>
    <w:rsid w:val="003B7760"/>
    <w:rsid w:val="003B7B23"/>
    <w:rsid w:val="003D5E65"/>
    <w:rsid w:val="0040544F"/>
    <w:rsid w:val="00434453"/>
    <w:rsid w:val="00450097"/>
    <w:rsid w:val="00452A58"/>
    <w:rsid w:val="0047046A"/>
    <w:rsid w:val="004B2A33"/>
    <w:rsid w:val="004C6304"/>
    <w:rsid w:val="004D2920"/>
    <w:rsid w:val="005500EC"/>
    <w:rsid w:val="005550ED"/>
    <w:rsid w:val="00597949"/>
    <w:rsid w:val="00637222"/>
    <w:rsid w:val="006431C7"/>
    <w:rsid w:val="006538F0"/>
    <w:rsid w:val="006618E5"/>
    <w:rsid w:val="006B71DB"/>
    <w:rsid w:val="006D75F4"/>
    <w:rsid w:val="0072035E"/>
    <w:rsid w:val="007209C2"/>
    <w:rsid w:val="00740DEF"/>
    <w:rsid w:val="0074774B"/>
    <w:rsid w:val="007E2830"/>
    <w:rsid w:val="00800353"/>
    <w:rsid w:val="00874ED8"/>
    <w:rsid w:val="008B6F51"/>
    <w:rsid w:val="00907865"/>
    <w:rsid w:val="00934BCB"/>
    <w:rsid w:val="0095289D"/>
    <w:rsid w:val="00996E2C"/>
    <w:rsid w:val="00A76A04"/>
    <w:rsid w:val="00A87877"/>
    <w:rsid w:val="00B05D2C"/>
    <w:rsid w:val="00B47B7F"/>
    <w:rsid w:val="00B77106"/>
    <w:rsid w:val="00BB046D"/>
    <w:rsid w:val="00BB3674"/>
    <w:rsid w:val="00C456F7"/>
    <w:rsid w:val="00C51D7E"/>
    <w:rsid w:val="00C64B01"/>
    <w:rsid w:val="00C8520D"/>
    <w:rsid w:val="00CB3718"/>
    <w:rsid w:val="00CC21F4"/>
    <w:rsid w:val="00CC4E4D"/>
    <w:rsid w:val="00DB038A"/>
    <w:rsid w:val="00DD2F09"/>
    <w:rsid w:val="00DE22E6"/>
    <w:rsid w:val="00E169DA"/>
    <w:rsid w:val="00E262C5"/>
    <w:rsid w:val="00E62E90"/>
    <w:rsid w:val="00E75C39"/>
    <w:rsid w:val="00E83AC7"/>
    <w:rsid w:val="00E8736C"/>
    <w:rsid w:val="00EC4C5D"/>
    <w:rsid w:val="00EC6D3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5AE04-A3B6-4F16-98C2-04FD0A9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刘晓磊</dc:creator>
  <cp:keywords/>
  <dc:description/>
  <cp:lastModifiedBy>刘晓磊</cp:lastModifiedBy>
  <cp:revision>1</cp:revision>
  <dcterms:created xsi:type="dcterms:W3CDTF">2018-09-28T02:26:00Z</dcterms:created>
  <dcterms:modified xsi:type="dcterms:W3CDTF">2018-09-28T02:27:00Z</dcterms:modified>
</cp:coreProperties>
</file>