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35" w:rsidRPr="004B453D" w:rsidRDefault="00E81A35" w:rsidP="004B453D">
      <w:pPr>
        <w:rPr>
          <w:sz w:val="28"/>
          <w:szCs w:val="28"/>
        </w:rPr>
      </w:pPr>
      <w:bookmarkStart w:id="0" w:name="_GoBack"/>
      <w:bookmarkEnd w:id="0"/>
    </w:p>
    <w:p w:rsidR="00F20560" w:rsidRPr="00597C70" w:rsidRDefault="00F20560" w:rsidP="004B453D">
      <w:pPr>
        <w:jc w:val="center"/>
        <w:rPr>
          <w:b/>
          <w:sz w:val="44"/>
          <w:szCs w:val="44"/>
        </w:rPr>
      </w:pPr>
      <w:r w:rsidRPr="00597C70">
        <w:rPr>
          <w:rFonts w:hint="eastAsia"/>
          <w:b/>
          <w:sz w:val="44"/>
          <w:szCs w:val="44"/>
        </w:rPr>
        <w:t>职称评审申报材料非涉密证明</w:t>
      </w:r>
    </w:p>
    <w:p w:rsidR="004B453D" w:rsidRDefault="004B453D" w:rsidP="00F20560">
      <w:pPr>
        <w:rPr>
          <w:sz w:val="28"/>
          <w:szCs w:val="28"/>
        </w:rPr>
      </w:pPr>
    </w:p>
    <w:p w:rsidR="00F20560" w:rsidRPr="00597C70" w:rsidRDefault="00F20560" w:rsidP="00F20560">
      <w:pPr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人事处:</w:t>
      </w:r>
    </w:p>
    <w:p w:rsidR="007B39B8" w:rsidRDefault="00F20560" w:rsidP="007B39B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根据《中华人民共和国保守国家秘密法》以及《南京航空航天大学新闻宣传保密管理规定》的要求，已对我单位</w:t>
      </w:r>
    </w:p>
    <w:p w:rsidR="00F20560" w:rsidRPr="00597C70" w:rsidRDefault="004B453D" w:rsidP="007B39B8">
      <w:pPr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597C70">
        <w:rPr>
          <w:rFonts w:ascii="仿宋" w:eastAsia="仿宋" w:hAnsi="仿宋" w:hint="eastAsia"/>
          <w:sz w:val="32"/>
          <w:szCs w:val="32"/>
        </w:rPr>
        <w:t>等</w:t>
      </w:r>
      <w:r w:rsidR="00597C70" w:rsidRPr="00597C70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F20560" w:rsidRPr="00597C70">
        <w:rPr>
          <w:rFonts w:ascii="仿宋" w:eastAsia="仿宋" w:hAnsi="仿宋" w:hint="eastAsia"/>
          <w:sz w:val="32"/>
          <w:szCs w:val="32"/>
        </w:rPr>
        <w:t>人的《南京航空航天大学专业技术职务任职资格评审表》(申报人员名单见附件)进行了保密审查，该材料不涉及国家秘密，可以在网上公开。</w:t>
      </w:r>
    </w:p>
    <w:p w:rsidR="00886533" w:rsidRPr="00597C70" w:rsidRDefault="00F2056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特此证明。</w:t>
      </w: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7C70" w:rsidRPr="00597C70" w:rsidRDefault="00597C70" w:rsidP="00597C70">
      <w:pPr>
        <w:wordWrap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 xml:space="preserve">单位（公章）：               </w:t>
      </w:r>
    </w:p>
    <w:p w:rsidR="00597C70" w:rsidRPr="00597C70" w:rsidRDefault="00597C70" w:rsidP="00597C70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597C70">
        <w:rPr>
          <w:rFonts w:ascii="仿宋" w:eastAsia="仿宋" w:hAnsi="仿宋" w:hint="eastAsia"/>
          <w:sz w:val="32"/>
          <w:szCs w:val="32"/>
        </w:rPr>
        <w:t>年   月   日</w:t>
      </w:r>
    </w:p>
    <w:sectPr w:rsidR="00597C70" w:rsidRPr="00597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88" w:rsidRDefault="00DF5988" w:rsidP="00E81A35">
      <w:r>
        <w:separator/>
      </w:r>
    </w:p>
  </w:endnote>
  <w:endnote w:type="continuationSeparator" w:id="0">
    <w:p w:rsidR="00DF5988" w:rsidRDefault="00DF5988" w:rsidP="00E8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88" w:rsidRDefault="00DF5988" w:rsidP="00E81A35">
      <w:r>
        <w:separator/>
      </w:r>
    </w:p>
  </w:footnote>
  <w:footnote w:type="continuationSeparator" w:id="0">
    <w:p w:rsidR="00DF5988" w:rsidRDefault="00DF5988" w:rsidP="00E81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60"/>
    <w:rsid w:val="0035077C"/>
    <w:rsid w:val="004B453D"/>
    <w:rsid w:val="00597C70"/>
    <w:rsid w:val="007B39B8"/>
    <w:rsid w:val="00886533"/>
    <w:rsid w:val="00B44D4F"/>
    <w:rsid w:val="00CC369A"/>
    <w:rsid w:val="00DF5988"/>
    <w:rsid w:val="00E81A35"/>
    <w:rsid w:val="00F2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1A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1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160</Characters>
  <Application>Microsoft Office Word</Application>
  <DocSecurity>0</DocSecurity>
  <Lines>1</Lines>
  <Paragraphs>1</Paragraphs>
  <ScaleCrop>false</ScaleCrop>
  <Company>Lenovo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chen wang</cp:lastModifiedBy>
  <cp:revision>3</cp:revision>
  <dcterms:created xsi:type="dcterms:W3CDTF">2021-06-09T08:51:00Z</dcterms:created>
  <dcterms:modified xsi:type="dcterms:W3CDTF">2022-04-07T13:02:00Z</dcterms:modified>
</cp:coreProperties>
</file>