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left"/>
        <w:rPr>
          <w:rFonts w:hint="default" w:ascii="宋体" w:hAnsi="宋体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/>
        <w:spacing w:line="408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南京航空航天大学医院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外</w:t>
      </w:r>
      <w:r>
        <w:rPr>
          <w:rFonts w:hint="eastAsia" w:ascii="宋体" w:hAnsi="宋体" w:eastAsia="宋体" w:cs="Times New Roman"/>
          <w:b/>
          <w:sz w:val="32"/>
          <w:szCs w:val="32"/>
        </w:rPr>
        <w:t>聘人员信息表</w:t>
      </w:r>
    </w:p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94"/>
        <w:gridCol w:w="893"/>
        <w:gridCol w:w="181"/>
        <w:gridCol w:w="586"/>
        <w:gridCol w:w="584"/>
        <w:gridCol w:w="135"/>
        <w:gridCol w:w="1500"/>
        <w:gridCol w:w="1170"/>
        <w:gridCol w:w="1320"/>
        <w:gridCol w:w="675"/>
        <w:gridCol w:w="183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申报岗位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附电子档照片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健康状况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婚姻状况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联系方式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预计来院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工作时间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highlight w:val="yellow"/>
              </w:rPr>
            </w:pPr>
            <w:r>
              <w:rPr>
                <w:rFonts w:hint="eastAsia" w:ascii="Calibri" w:hAnsi="Calibri" w:eastAsia="宋体" w:cs="Times New Roman"/>
              </w:rPr>
              <w:t>电子邮箱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家庭住址</w:t>
            </w:r>
          </w:p>
        </w:tc>
        <w:tc>
          <w:tcPr>
            <w:tcW w:w="38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受教育情况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学历</w:t>
            </w:r>
          </w:p>
        </w:tc>
        <w:tc>
          <w:tcPr>
            <w:tcW w:w="499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499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499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经历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起止时间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工作单位</w:t>
            </w: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338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338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338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配偶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4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年龄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工作单位</w:t>
            </w:r>
          </w:p>
          <w:p>
            <w:pPr>
              <w:spacing w:line="240" w:lineRule="exact"/>
              <w:ind w:firstLine="210" w:firstLineChars="1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及职务</w:t>
            </w:r>
          </w:p>
        </w:tc>
        <w:tc>
          <w:tcPr>
            <w:tcW w:w="2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子女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年龄</w:t>
            </w:r>
          </w:p>
        </w:tc>
        <w:tc>
          <w:tcPr>
            <w:tcW w:w="65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</w:rPr>
              <w:t>所在学校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650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650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聘岗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优势</w:t>
            </w:r>
          </w:p>
        </w:tc>
        <w:tc>
          <w:tcPr>
            <w:tcW w:w="9482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1NmY2YmFiYTc1NDYyY2IwNDRkMzg5YjliOTFmYzYifQ=="/>
  </w:docVars>
  <w:rsids>
    <w:rsidRoot w:val="00A61FE8"/>
    <w:rsid w:val="00004D6F"/>
    <w:rsid w:val="000233D0"/>
    <w:rsid w:val="00033F1A"/>
    <w:rsid w:val="0005323A"/>
    <w:rsid w:val="00076914"/>
    <w:rsid w:val="000E777D"/>
    <w:rsid w:val="00140601"/>
    <w:rsid w:val="001B22DF"/>
    <w:rsid w:val="0022275E"/>
    <w:rsid w:val="003305E7"/>
    <w:rsid w:val="00452B4D"/>
    <w:rsid w:val="0045618F"/>
    <w:rsid w:val="005124F0"/>
    <w:rsid w:val="005508E3"/>
    <w:rsid w:val="00585040"/>
    <w:rsid w:val="005F7BB4"/>
    <w:rsid w:val="00611A44"/>
    <w:rsid w:val="00764253"/>
    <w:rsid w:val="00780525"/>
    <w:rsid w:val="008318B3"/>
    <w:rsid w:val="00882CA1"/>
    <w:rsid w:val="008931E7"/>
    <w:rsid w:val="008C39A6"/>
    <w:rsid w:val="00973C33"/>
    <w:rsid w:val="009F44E0"/>
    <w:rsid w:val="00A57BA1"/>
    <w:rsid w:val="00A61FE8"/>
    <w:rsid w:val="00AD4A68"/>
    <w:rsid w:val="00CE14D7"/>
    <w:rsid w:val="00D41616"/>
    <w:rsid w:val="00D66F42"/>
    <w:rsid w:val="00D86FFB"/>
    <w:rsid w:val="00DA5757"/>
    <w:rsid w:val="00DE0EA2"/>
    <w:rsid w:val="00E470E0"/>
    <w:rsid w:val="00EC46FC"/>
    <w:rsid w:val="00F26BF6"/>
    <w:rsid w:val="00F37ABF"/>
    <w:rsid w:val="01D23F28"/>
    <w:rsid w:val="02E77F5D"/>
    <w:rsid w:val="038A18F4"/>
    <w:rsid w:val="04AE6DF7"/>
    <w:rsid w:val="060B258A"/>
    <w:rsid w:val="066967A1"/>
    <w:rsid w:val="07C5140B"/>
    <w:rsid w:val="0A1246B0"/>
    <w:rsid w:val="0F7B4AA5"/>
    <w:rsid w:val="0FA4224E"/>
    <w:rsid w:val="0FB00BF3"/>
    <w:rsid w:val="12C37CA8"/>
    <w:rsid w:val="12D5667D"/>
    <w:rsid w:val="13037F8B"/>
    <w:rsid w:val="140B3812"/>
    <w:rsid w:val="141E393A"/>
    <w:rsid w:val="155C50AB"/>
    <w:rsid w:val="15CD51E5"/>
    <w:rsid w:val="17ED3A6D"/>
    <w:rsid w:val="187D58B3"/>
    <w:rsid w:val="19961D75"/>
    <w:rsid w:val="1A7A5DC4"/>
    <w:rsid w:val="1C823F81"/>
    <w:rsid w:val="1CA0431B"/>
    <w:rsid w:val="1D706161"/>
    <w:rsid w:val="1D9C3ED5"/>
    <w:rsid w:val="1E312EFF"/>
    <w:rsid w:val="1ECA56D3"/>
    <w:rsid w:val="20AA6F98"/>
    <w:rsid w:val="22E462BE"/>
    <w:rsid w:val="23945C0D"/>
    <w:rsid w:val="25F0369F"/>
    <w:rsid w:val="27834D0B"/>
    <w:rsid w:val="28CF1C92"/>
    <w:rsid w:val="29340BDB"/>
    <w:rsid w:val="2A6F54DA"/>
    <w:rsid w:val="2BF45499"/>
    <w:rsid w:val="2D5343D6"/>
    <w:rsid w:val="2F2E0804"/>
    <w:rsid w:val="3358646C"/>
    <w:rsid w:val="339E298D"/>
    <w:rsid w:val="33E65E47"/>
    <w:rsid w:val="347A4460"/>
    <w:rsid w:val="36312387"/>
    <w:rsid w:val="37097ABF"/>
    <w:rsid w:val="37F94635"/>
    <w:rsid w:val="387B4352"/>
    <w:rsid w:val="392C0A3B"/>
    <w:rsid w:val="3AA55AA8"/>
    <w:rsid w:val="3AB418C9"/>
    <w:rsid w:val="3E133F77"/>
    <w:rsid w:val="3F9B3F9A"/>
    <w:rsid w:val="40FA31CC"/>
    <w:rsid w:val="44136A7F"/>
    <w:rsid w:val="447514E8"/>
    <w:rsid w:val="44CE5160"/>
    <w:rsid w:val="460F5B3E"/>
    <w:rsid w:val="4712301E"/>
    <w:rsid w:val="47DE1152"/>
    <w:rsid w:val="47F6649C"/>
    <w:rsid w:val="481544CE"/>
    <w:rsid w:val="4DE3647A"/>
    <w:rsid w:val="523C53F3"/>
    <w:rsid w:val="543419CA"/>
    <w:rsid w:val="54DD2D1F"/>
    <w:rsid w:val="58BD6652"/>
    <w:rsid w:val="5BF479DB"/>
    <w:rsid w:val="5EC01DC3"/>
    <w:rsid w:val="5F262D6D"/>
    <w:rsid w:val="5F601649"/>
    <w:rsid w:val="5FAF36A8"/>
    <w:rsid w:val="63E40C75"/>
    <w:rsid w:val="66D62404"/>
    <w:rsid w:val="69126A56"/>
    <w:rsid w:val="6D256ACC"/>
    <w:rsid w:val="711A34C5"/>
    <w:rsid w:val="738467A2"/>
    <w:rsid w:val="75D03F20"/>
    <w:rsid w:val="76761760"/>
    <w:rsid w:val="78F4079D"/>
    <w:rsid w:val="7DAC0246"/>
    <w:rsid w:val="7EF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1133</Words>
  <Characters>1191</Characters>
  <Lines>6</Lines>
  <Paragraphs>1</Paragraphs>
  <TotalTime>20</TotalTime>
  <ScaleCrop>false</ScaleCrop>
  <LinksUpToDate>false</LinksUpToDate>
  <CharactersWithSpaces>1222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2020-09-29T12:07:00Z</dcterms:created>
  <dc:creator>Jinke</dc:creator>
  <cp:lastModifiedBy>C。</cp:lastModifiedBy>
  <dcterms:modified xsi:type="dcterms:W3CDTF">2022-10-04T02:05:50Z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E123D38F6A744D71B89CEAF4DFF25E93</vt:lpwstr>
  </property>
</Properties>
</file>